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36" w:rsidRPr="008D4809" w:rsidRDefault="00242775" w:rsidP="008D4809">
      <w:pPr>
        <w:pStyle w:val="1"/>
        <w:ind w:firstLine="709"/>
        <w:jc w:val="both"/>
        <w:rPr>
          <w:rFonts w:ascii="Times New Roman" w:hAnsi="Times New Roman"/>
          <w:bCs w:val="0"/>
          <w:sz w:val="28"/>
          <w:szCs w:val="28"/>
          <w:lang w:val="kk-KZ"/>
        </w:rPr>
      </w:pPr>
      <w:bookmarkStart w:id="0" w:name="_GoBack"/>
      <w:bookmarkEnd w:id="0"/>
      <w:r w:rsidRPr="008D4809">
        <w:rPr>
          <w:rFonts w:ascii="Times New Roman" w:hAnsi="Times New Roman"/>
          <w:sz w:val="28"/>
          <w:szCs w:val="28"/>
          <w:lang w:val="kk-KZ"/>
        </w:rPr>
        <w:t>Тағамдық концентраттарды және консервілерді өңдіруді ұйымдастыру</w:t>
      </w:r>
      <w:r w:rsidRPr="008D4809">
        <w:rPr>
          <w:rFonts w:ascii="Times New Roman" w:hAnsi="Times New Roman"/>
          <w:bCs w:val="0"/>
          <w:sz w:val="28"/>
          <w:szCs w:val="28"/>
          <w:lang w:val="kk-KZ"/>
        </w:rPr>
        <w:t xml:space="preserve"> </w:t>
      </w:r>
      <w:r w:rsidR="00FC3836" w:rsidRPr="008D4809">
        <w:rPr>
          <w:rFonts w:ascii="Times New Roman" w:hAnsi="Times New Roman"/>
          <w:bCs w:val="0"/>
          <w:sz w:val="28"/>
          <w:szCs w:val="28"/>
          <w:lang w:val="kk-KZ"/>
        </w:rPr>
        <w:t>пәні бойынша дәріс кешені</w:t>
      </w:r>
    </w:p>
    <w:p w:rsidR="00FC3836" w:rsidRPr="008D4809" w:rsidRDefault="00FC3836" w:rsidP="008D4809">
      <w:pPr>
        <w:spacing w:after="0" w:line="240" w:lineRule="auto"/>
        <w:ind w:firstLine="709"/>
        <w:jc w:val="both"/>
        <w:rPr>
          <w:rFonts w:ascii="Times New Roman" w:hAnsi="Times New Roman" w:cs="Times New Roman"/>
          <w:sz w:val="28"/>
          <w:szCs w:val="28"/>
          <w:lang w:val="kk-KZ"/>
        </w:rPr>
      </w:pPr>
    </w:p>
    <w:p w:rsidR="00FC3836" w:rsidRPr="008D4809" w:rsidRDefault="00FC3836"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sz w:val="28"/>
          <w:szCs w:val="28"/>
          <w:lang w:val="kk-KZ"/>
        </w:rPr>
        <w:t xml:space="preserve">Тақырып 1 </w:t>
      </w:r>
      <w:r w:rsidR="00242775" w:rsidRPr="008D4809">
        <w:rPr>
          <w:rFonts w:ascii="Times New Roman" w:hAnsi="Times New Roman" w:cs="Times New Roman"/>
          <w:sz w:val="28"/>
          <w:szCs w:val="28"/>
          <w:lang w:val="kk-KZ"/>
        </w:rPr>
        <w:t>Концентраттар өндіруге арналған шикізат</w:t>
      </w:r>
    </w:p>
    <w:p w:rsidR="00FC3836" w:rsidRPr="008D4809" w:rsidRDefault="00FC3836"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noProof/>
          <w:sz w:val="28"/>
          <w:szCs w:val="28"/>
          <w:lang w:val="kk-KZ"/>
        </w:rPr>
        <w:t>Мақсаты:</w:t>
      </w:r>
      <w:r w:rsidRPr="008D4809">
        <w:rPr>
          <w:rFonts w:ascii="Times New Roman" w:hAnsi="Times New Roman" w:cs="Times New Roman"/>
          <w:noProof/>
          <w:sz w:val="28"/>
          <w:szCs w:val="28"/>
          <w:lang w:val="kk-KZ"/>
        </w:rPr>
        <w:t xml:space="preserve"> Студенттерді </w:t>
      </w:r>
      <w:r w:rsidR="00AC1470" w:rsidRPr="008D4809">
        <w:rPr>
          <w:rFonts w:ascii="Times New Roman" w:hAnsi="Times New Roman" w:cs="Times New Roman"/>
          <w:sz w:val="28"/>
          <w:szCs w:val="28"/>
          <w:lang w:val="kk-KZ"/>
        </w:rPr>
        <w:t>Концентраттар өндіруге арналған шикізат</w:t>
      </w:r>
      <w:r w:rsidR="00AC1470" w:rsidRPr="008D4809">
        <w:rPr>
          <w:rFonts w:ascii="Times New Roman" w:hAnsi="Times New Roman" w:cs="Times New Roman"/>
          <w:b/>
          <w:sz w:val="28"/>
          <w:szCs w:val="28"/>
          <w:lang w:val="kk-KZ"/>
        </w:rPr>
        <w:t xml:space="preserve">тармен </w:t>
      </w:r>
      <w:r w:rsidRPr="008D4809">
        <w:rPr>
          <w:rFonts w:ascii="Times New Roman" w:hAnsi="Times New Roman" w:cs="Times New Roman"/>
          <w:noProof/>
          <w:sz w:val="28"/>
          <w:szCs w:val="28"/>
          <w:lang w:val="kk-KZ"/>
        </w:rPr>
        <w:t>таныстыру.</w:t>
      </w:r>
    </w:p>
    <w:p w:rsidR="00FC3836" w:rsidRPr="008D4809" w:rsidRDefault="00FC3836"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noProof/>
          <w:sz w:val="28"/>
          <w:szCs w:val="28"/>
          <w:lang w:val="kk-KZ"/>
        </w:rPr>
        <w:t>Жоспар:</w:t>
      </w:r>
    </w:p>
    <w:p w:rsidR="00FC3836" w:rsidRPr="008D4809" w:rsidRDefault="00FC3836"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xml:space="preserve">1. </w:t>
      </w:r>
      <w:r w:rsidR="00AC1470" w:rsidRPr="008D4809">
        <w:rPr>
          <w:rFonts w:ascii="Times New Roman" w:hAnsi="Times New Roman" w:cs="Times New Roman"/>
          <w:sz w:val="28"/>
          <w:szCs w:val="28"/>
          <w:lang w:val="kk-KZ"/>
        </w:rPr>
        <w:t>Конңентраттардың түрлері</w:t>
      </w:r>
    </w:p>
    <w:p w:rsidR="00FC3836" w:rsidRPr="008D4809" w:rsidRDefault="00FC3836"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xml:space="preserve">2. </w:t>
      </w:r>
      <w:r w:rsidR="001618D5" w:rsidRPr="008D4809">
        <w:rPr>
          <w:rFonts w:ascii="Times New Roman" w:hAnsi="Times New Roman" w:cs="Times New Roman"/>
          <w:sz w:val="28"/>
          <w:szCs w:val="28"/>
          <w:lang w:val="kk-KZ"/>
        </w:rPr>
        <w:t>Концентраттар өндіруге арналған шикізат</w:t>
      </w:r>
    </w:p>
    <w:p w:rsidR="00624C27" w:rsidRPr="008D4809" w:rsidRDefault="00624C27" w:rsidP="008D4809">
      <w:pPr>
        <w:spacing w:after="0" w:line="240" w:lineRule="auto"/>
        <w:ind w:firstLine="709"/>
        <w:jc w:val="both"/>
        <w:rPr>
          <w:rFonts w:ascii="Times New Roman" w:hAnsi="Times New Roman" w:cs="Times New Roman"/>
          <w:sz w:val="28"/>
          <w:szCs w:val="28"/>
          <w:lang w:val="kk-KZ"/>
        </w:rPr>
      </w:pPr>
    </w:p>
    <w:p w:rsidR="00AC1470" w:rsidRPr="008D4809" w:rsidRDefault="001618D5"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bCs/>
          <w:i/>
          <w:sz w:val="28"/>
          <w:szCs w:val="28"/>
          <w:lang w:val="kk-KZ"/>
        </w:rPr>
        <w:t>1.</w:t>
      </w:r>
      <w:r w:rsidR="00AC1470" w:rsidRPr="008D4809">
        <w:rPr>
          <w:rFonts w:ascii="Times New Roman" w:hAnsi="Times New Roman" w:cs="Times New Roman"/>
          <w:b/>
          <w:bCs/>
          <w:i/>
          <w:sz w:val="28"/>
          <w:szCs w:val="28"/>
          <w:lang w:val="kk-KZ"/>
        </w:rPr>
        <w:t>Тағамдық концентраттар</w:t>
      </w:r>
      <w:r w:rsidR="00AC1470" w:rsidRPr="008D4809">
        <w:rPr>
          <w:rStyle w:val="apple-converted-space"/>
          <w:rFonts w:ascii="Times New Roman" w:hAnsi="Times New Roman"/>
          <w:sz w:val="28"/>
          <w:szCs w:val="28"/>
          <w:lang w:val="kk-KZ"/>
        </w:rPr>
        <w:t> </w:t>
      </w:r>
      <w:r w:rsidR="00AC1470" w:rsidRPr="008D4809">
        <w:rPr>
          <w:rFonts w:ascii="Times New Roman" w:hAnsi="Times New Roman" w:cs="Times New Roman"/>
          <w:sz w:val="28"/>
          <w:szCs w:val="28"/>
          <w:lang w:val="kk-KZ"/>
        </w:rPr>
        <w:t xml:space="preserve">— азық түліктің тез әрі оңай тамақ дайындап алуға болатын арнайы өңделген құрғақ қоспалар. </w:t>
      </w:r>
    </w:p>
    <w:p w:rsidR="00AC1470" w:rsidRPr="008D4809" w:rsidRDefault="00AC1470"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Конңентраттардың түрлері сан алуан: сұйық (бұршақ</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суп-пюресі,</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щи, борщтар, овощ,</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картоп</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және</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қозықұйрық</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суптары т. б.) және қою (алуан түрлі ботқалар, кеспеліктер, жармалықтар, пудингтер т. б.) тағамдардың, сондай-ақ тәтті тағамдардың (кисельдер,</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кремдер, желелер т. б.) концентраттары, ұннан жасалған кондитер тағамдарын (кекстер, торттар т. б.) дайындауға арналған концентраттар, сондай-ақ балаларға арналған қоспалар мен концентраттар. Қай мақсатқа арналуына байланысты сұйық және қою тағамдардың концентраттарын ет, сүт қосып немесе вегетариандық етіп (май ғана салып) жасайды. Негізгі шикізатына қарай оларды бұршақты, жармалы, овощ, овощ-жарма және макарон тағамдарынан жасалған концентраттар деп саралайды.</w:t>
      </w:r>
    </w:p>
    <w:p w:rsidR="00AC1470" w:rsidRPr="008D4809" w:rsidRDefault="00AC1470"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xml:space="preserve"> Тәтті тағамдардың концентраттары жеміс-жидек экстрактыларының немесе қантты құрғақ сүттің тарамды кілегейлендіретін кейде қоймалжыңдандыратын крахмал,</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бидай</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ұйы, манный жармағы және басқа өнімдер қоспасы болып келеді. Пісірілген кремнің немесе әртүрлі желелердің концентраттарын кондитер тағамдарына бір қабат етіп жағуға және әсемдеуге қолдануға болады. Ұннан жасалған кондитер тағамдарын дайындауға арналған концентраттар — кеке, печенье т. б. пісіру үшін қажет өнімдердің қоспалары.</w:t>
      </w:r>
    </w:p>
    <w:p w:rsidR="001618D5" w:rsidRPr="008D4809" w:rsidRDefault="00AC1470" w:rsidP="00FA03F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Балаларға арналған тамақтық концентраттар:</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күріш</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не сұлы сорпасын қосқан сүт қоспалары, витамин қосқан овощ-ұн қоспалары,</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сәбіз</w:t>
      </w:r>
      <w:r w:rsidRPr="008D4809">
        <w:rPr>
          <w:rStyle w:val="apple-converted-space"/>
          <w:rFonts w:ascii="Times New Roman" w:hAnsi="Times New Roman"/>
          <w:sz w:val="28"/>
          <w:szCs w:val="28"/>
          <w:lang w:val="kk-KZ"/>
        </w:rPr>
        <w:t> </w:t>
      </w:r>
      <w:r w:rsidRPr="008D4809">
        <w:rPr>
          <w:rFonts w:ascii="Times New Roman" w:hAnsi="Times New Roman" w:cs="Times New Roman"/>
          <w:sz w:val="28"/>
          <w:szCs w:val="28"/>
          <w:lang w:val="kk-KZ"/>
        </w:rPr>
        <w:t>қосқан күріш-сүт қоспасы, жеміс және овощ ұнтағы қосылған ұннан жасалған тамақтық қоспалар, қант пен құрғақ сүт қосқан жарма сорпаларының қоспалары, сүтке пісірілген тәтті жарма ботқасы, ет қосқан және етсіз пюре тәрізді овощ суптары. Конңентраттардың этикеткаларында оларды қалай дайындайтыны көрсетіледі.</w:t>
      </w:r>
    </w:p>
    <w:p w:rsidR="00AC1470" w:rsidRPr="008D4809" w:rsidRDefault="001618D5" w:rsidP="008D4809">
      <w:pPr>
        <w:spacing w:after="0" w:line="240" w:lineRule="auto"/>
        <w:ind w:firstLine="709"/>
        <w:jc w:val="both"/>
        <w:rPr>
          <w:rFonts w:ascii="Times New Roman" w:hAnsi="Times New Roman" w:cs="Times New Roman"/>
          <w:sz w:val="28"/>
          <w:szCs w:val="28"/>
          <w:lang w:val="kk-KZ"/>
        </w:rPr>
      </w:pPr>
      <w:r w:rsidRPr="00FA03F9">
        <w:rPr>
          <w:rFonts w:ascii="Times New Roman" w:hAnsi="Times New Roman" w:cs="Times New Roman"/>
          <w:b/>
          <w:sz w:val="28"/>
          <w:szCs w:val="28"/>
          <w:lang w:val="kk-KZ"/>
        </w:rPr>
        <w:t>2.</w:t>
      </w:r>
      <w:r w:rsidR="00AC1470" w:rsidRPr="008D4809">
        <w:rPr>
          <w:rFonts w:ascii="Times New Roman" w:hAnsi="Times New Roman" w:cs="Times New Roman"/>
          <w:sz w:val="28"/>
          <w:szCs w:val="28"/>
          <w:lang w:val="kk-KZ"/>
        </w:rPr>
        <w:t>Концентраттарды бетін жауып, құрғақ, салқын (20</w:t>
      </w:r>
      <w:r w:rsidR="00AC1470" w:rsidRPr="008D4809">
        <w:rPr>
          <w:rFonts w:ascii="Times New Roman" w:hAnsi="Times New Roman" w:cs="Times New Roman"/>
          <w:sz w:val="28"/>
          <w:szCs w:val="28"/>
          <w:vertAlign w:val="superscript"/>
          <w:lang w:val="kk-KZ"/>
        </w:rPr>
        <w:t>0</w:t>
      </w:r>
      <w:r w:rsidR="00AC1470" w:rsidRPr="008D4809">
        <w:rPr>
          <w:rFonts w:ascii="Times New Roman" w:hAnsi="Times New Roman" w:cs="Times New Roman"/>
          <w:sz w:val="28"/>
          <w:szCs w:val="28"/>
          <w:lang w:val="kk-KZ"/>
        </w:rPr>
        <w:t xml:space="preserve">С-тан аспайтын) әрі қараңғы жерде сақтау қажет. </w:t>
      </w:r>
    </w:p>
    <w:p w:rsidR="00AC1470" w:rsidRPr="008D4809" w:rsidRDefault="00AC1470"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Концентраттардың сақталу мерзімі 3 айдан 12 айға дейін.</w:t>
      </w:r>
    </w:p>
    <w:p w:rsidR="00AC1470" w:rsidRPr="008D4809" w:rsidRDefault="00AC1470" w:rsidP="008D4809">
      <w:pPr>
        <w:spacing w:after="0" w:line="240" w:lineRule="auto"/>
        <w:ind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Тағамдық өнімдерді бояғыштар үш топқа бөлінеді:</w:t>
      </w:r>
    </w:p>
    <w:p w:rsidR="00AC1470" w:rsidRPr="008D4809" w:rsidRDefault="00AC1470" w:rsidP="008D4809">
      <w:pPr>
        <w:pStyle w:val="a5"/>
        <w:numPr>
          <w:ilvl w:val="0"/>
          <w:numId w:val="2"/>
        </w:numPr>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өсімдік немесе жануарлардан алынған табиғи бояғыштар;</w:t>
      </w:r>
    </w:p>
    <w:p w:rsidR="00AC1470" w:rsidRPr="008D4809" w:rsidRDefault="00AC1470" w:rsidP="008D4809">
      <w:pPr>
        <w:pStyle w:val="a5"/>
        <w:numPr>
          <w:ilvl w:val="0"/>
          <w:numId w:val="2"/>
        </w:numPr>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синтетикалық органикалық бояғыштар;</w:t>
      </w:r>
    </w:p>
    <w:p w:rsidR="00AC1470" w:rsidRPr="008D4809" w:rsidRDefault="00AC1470" w:rsidP="008D4809">
      <w:pPr>
        <w:pStyle w:val="a5"/>
        <w:numPr>
          <w:ilvl w:val="0"/>
          <w:numId w:val="2"/>
        </w:numPr>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бейорганикалық минералдық бояғыштар.</w:t>
      </w:r>
    </w:p>
    <w:p w:rsidR="00AC1470" w:rsidRPr="008D4809" w:rsidRDefault="00AC1470" w:rsidP="008D4809">
      <w:pPr>
        <w:pStyle w:val="a5"/>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
          <w:bCs/>
          <w:i/>
          <w:sz w:val="28"/>
          <w:szCs w:val="28"/>
          <w:shd w:val="clear" w:color="auto" w:fill="FFFFFF"/>
          <w:lang w:val="kk-KZ"/>
        </w:rPr>
        <w:lastRenderedPageBreak/>
        <w:t xml:space="preserve">Қызыл бояғышты алу үшін құрамында  </w:t>
      </w:r>
      <w:r w:rsidRPr="008D4809">
        <w:rPr>
          <w:rFonts w:ascii="Times New Roman" w:hAnsi="Times New Roman" w:cs="Times New Roman"/>
          <w:bCs/>
          <w:sz w:val="28"/>
          <w:szCs w:val="28"/>
          <w:shd w:val="clear" w:color="auto" w:fill="FFFFFF"/>
          <w:lang w:val="kk-KZ"/>
        </w:rPr>
        <w:t>антоцианы (Е163) бар өсімдіктер қолданылады. Антоциандар қарақат (смородина), шие, құлпынай, таңқурай қалдықтарында болады.</w:t>
      </w:r>
    </w:p>
    <w:p w:rsidR="00AC1470" w:rsidRPr="008D4809" w:rsidRDefault="00AC1470" w:rsidP="008D4809">
      <w:pPr>
        <w:pStyle w:val="a5"/>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 xml:space="preserve">Бұл топтың кең тараған бояғышына </w:t>
      </w:r>
      <w:r w:rsidR="00FA03F9" w:rsidRPr="00FA03F9">
        <w:rPr>
          <w:rFonts w:ascii="Times New Roman" w:hAnsi="Times New Roman" w:cs="Times New Roman"/>
          <w:bCs/>
          <w:sz w:val="28"/>
          <w:szCs w:val="28"/>
          <w:shd w:val="clear" w:color="auto" w:fill="FFFFFF"/>
          <w:lang w:val="kk-KZ"/>
        </w:rPr>
        <w:t>эноябояғыш</w:t>
      </w:r>
      <w:r w:rsidRPr="008D4809">
        <w:rPr>
          <w:rFonts w:ascii="Times New Roman" w:hAnsi="Times New Roman" w:cs="Times New Roman"/>
          <w:bCs/>
          <w:sz w:val="28"/>
          <w:szCs w:val="28"/>
          <w:shd w:val="clear" w:color="auto" w:fill="FFFFFF"/>
          <w:lang w:val="kk-KZ"/>
        </w:rPr>
        <w:t>(қара жүзімнен, қара қарақаттан алынған) жатады. Бұл бояғыш кондитер өндірісінде қолданылады.</w:t>
      </w:r>
    </w:p>
    <w:p w:rsidR="00AC1470" w:rsidRPr="008D4809" w:rsidRDefault="00AC1470" w:rsidP="008D4809">
      <w:pPr>
        <w:pStyle w:val="a5"/>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
          <w:bCs/>
          <w:i/>
          <w:sz w:val="28"/>
          <w:szCs w:val="28"/>
          <w:shd w:val="clear" w:color="auto" w:fill="FFFFFF"/>
          <w:lang w:val="kk-KZ"/>
        </w:rPr>
        <w:t xml:space="preserve">Сары бояғыш. </w:t>
      </w:r>
      <w:r w:rsidRPr="008D4809">
        <w:rPr>
          <w:rFonts w:ascii="Times New Roman" w:hAnsi="Times New Roman" w:cs="Times New Roman"/>
          <w:bCs/>
          <w:sz w:val="28"/>
          <w:szCs w:val="28"/>
          <w:shd w:val="clear" w:color="auto" w:fill="FFFFFF"/>
          <w:lang w:val="kk-KZ"/>
        </w:rPr>
        <w:t xml:space="preserve">Сары бояғышты сәбіз, томат, шай қалдығынан алады. </w:t>
      </w:r>
    </w:p>
    <w:p w:rsidR="00AC1470" w:rsidRPr="008D4809" w:rsidRDefault="00AC1470" w:rsidP="008D4809">
      <w:pPr>
        <w:pStyle w:val="a5"/>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
          <w:bCs/>
          <w:i/>
          <w:sz w:val="28"/>
          <w:szCs w:val="28"/>
          <w:shd w:val="clear" w:color="auto" w:fill="FFFFFF"/>
          <w:lang w:val="kk-KZ"/>
        </w:rPr>
        <w:t xml:space="preserve">Жасыл бояғыштар </w:t>
      </w:r>
      <w:r w:rsidRPr="008D4809">
        <w:rPr>
          <w:rFonts w:ascii="Times New Roman" w:hAnsi="Times New Roman" w:cs="Times New Roman"/>
          <w:bCs/>
          <w:sz w:val="28"/>
          <w:szCs w:val="28"/>
          <w:shd w:val="clear" w:color="auto" w:fill="FFFFFF"/>
          <w:lang w:val="kk-KZ"/>
        </w:rPr>
        <w:t xml:space="preserve">хлорофилге бай. </w:t>
      </w:r>
    </w:p>
    <w:p w:rsidR="00AC1470" w:rsidRPr="008D4809" w:rsidRDefault="00AC1470" w:rsidP="008D4809">
      <w:pPr>
        <w:pStyle w:val="a5"/>
        <w:spacing w:after="0" w:line="240" w:lineRule="auto"/>
        <w:ind w:left="0" w:firstLine="709"/>
        <w:jc w:val="both"/>
        <w:rPr>
          <w:rFonts w:ascii="Times New Roman" w:hAnsi="Times New Roman" w:cs="Times New Roman"/>
          <w:b/>
          <w:bCs/>
          <w:i/>
          <w:sz w:val="28"/>
          <w:szCs w:val="28"/>
          <w:shd w:val="clear" w:color="auto" w:fill="FFFFFF"/>
          <w:lang w:val="kk-KZ"/>
        </w:rPr>
      </w:pPr>
      <w:r w:rsidRPr="008D4809">
        <w:rPr>
          <w:rFonts w:ascii="Times New Roman" w:hAnsi="Times New Roman" w:cs="Times New Roman"/>
          <w:b/>
          <w:bCs/>
          <w:i/>
          <w:sz w:val="28"/>
          <w:szCs w:val="28"/>
          <w:shd w:val="clear" w:color="auto" w:fill="FFFFFF"/>
          <w:lang w:val="kk-KZ"/>
        </w:rPr>
        <w:t>Синтетикалы органикалық бояғыштар.</w:t>
      </w:r>
    </w:p>
    <w:p w:rsidR="00AC1470" w:rsidRPr="008D4809" w:rsidRDefault="00AC1470" w:rsidP="008D4809">
      <w:pPr>
        <w:pStyle w:val="a5"/>
        <w:numPr>
          <w:ilvl w:val="0"/>
          <w:numId w:val="2"/>
        </w:numPr>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Тамақ өндірісінің дамуында ХІХ ғасырдың екінші жартысында табиғи бояғыштарды алмастыратын жасанды бояғыштар алына бастады. Тиімділігі: рН ортада, қышқылда, жылуда, жарықта және басқа факторлардан түсін жоғалтпайды.</w:t>
      </w:r>
    </w:p>
    <w:p w:rsidR="00AC1470" w:rsidRPr="008D4809" w:rsidRDefault="00AC1470" w:rsidP="008D4809">
      <w:pPr>
        <w:pStyle w:val="a5"/>
        <w:numPr>
          <w:ilvl w:val="0"/>
          <w:numId w:val="2"/>
        </w:numPr>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Жақсы қанық бояйды.</w:t>
      </w:r>
    </w:p>
    <w:p w:rsidR="00AC1470" w:rsidRPr="008D4809" w:rsidRDefault="00AC1470" w:rsidP="008D4809">
      <w:pPr>
        <w:pStyle w:val="a5"/>
        <w:numPr>
          <w:ilvl w:val="0"/>
          <w:numId w:val="2"/>
        </w:numPr>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Көбіне табиғи бояғыштардан арзан.</w:t>
      </w:r>
    </w:p>
    <w:p w:rsidR="00AC1470" w:rsidRPr="008D4809" w:rsidRDefault="00AC1470" w:rsidP="008D4809">
      <w:pPr>
        <w:pStyle w:val="a5"/>
        <w:spacing w:after="0" w:line="240" w:lineRule="auto"/>
        <w:ind w:left="0" w:firstLine="709"/>
        <w:jc w:val="both"/>
        <w:rPr>
          <w:rFonts w:ascii="Times New Roman" w:hAnsi="Times New Roman" w:cs="Times New Roman"/>
          <w:bCs/>
          <w:sz w:val="28"/>
          <w:szCs w:val="28"/>
          <w:shd w:val="clear" w:color="auto" w:fill="FFFFFF"/>
          <w:lang w:val="kk-KZ"/>
        </w:rPr>
      </w:pPr>
      <w:r w:rsidRPr="008D4809">
        <w:rPr>
          <w:rFonts w:ascii="Times New Roman" w:hAnsi="Times New Roman" w:cs="Times New Roman"/>
          <w:bCs/>
          <w:sz w:val="28"/>
          <w:szCs w:val="28"/>
          <w:shd w:val="clear" w:color="auto" w:fill="FFFFFF"/>
          <w:lang w:val="kk-KZ"/>
        </w:rPr>
        <w:t>Бірақ синтетикалық бояғыштар улы келеді. Синтетикалық органикалық бояғыштарды 5 класқа бөледі:</w:t>
      </w:r>
    </w:p>
    <w:p w:rsidR="00AC1470" w:rsidRPr="00FA03F9" w:rsidRDefault="00AC1470" w:rsidP="00FA03F9">
      <w:pPr>
        <w:pStyle w:val="a5"/>
        <w:numPr>
          <w:ilvl w:val="0"/>
          <w:numId w:val="9"/>
        </w:numPr>
        <w:spacing w:after="0" w:line="240" w:lineRule="auto"/>
        <w:jc w:val="both"/>
        <w:rPr>
          <w:rFonts w:ascii="Times New Roman" w:hAnsi="Times New Roman" w:cs="Times New Roman"/>
          <w:bCs/>
          <w:sz w:val="28"/>
          <w:szCs w:val="28"/>
          <w:shd w:val="clear" w:color="auto" w:fill="FFFFFF"/>
          <w:lang w:val="kk-KZ"/>
        </w:rPr>
      </w:pPr>
      <w:r w:rsidRPr="00FA03F9">
        <w:rPr>
          <w:rFonts w:ascii="Times New Roman" w:hAnsi="Times New Roman" w:cs="Times New Roman"/>
          <w:bCs/>
          <w:sz w:val="28"/>
          <w:szCs w:val="28"/>
          <w:shd w:val="clear" w:color="auto" w:fill="FFFFFF"/>
          <w:lang w:val="kk-KZ"/>
        </w:rPr>
        <w:t>Азобояғыштар;</w:t>
      </w:r>
    </w:p>
    <w:p w:rsidR="00AC1470" w:rsidRPr="00FA03F9" w:rsidRDefault="00AC1470" w:rsidP="00FA03F9">
      <w:pPr>
        <w:pStyle w:val="a5"/>
        <w:numPr>
          <w:ilvl w:val="0"/>
          <w:numId w:val="9"/>
        </w:numPr>
        <w:spacing w:after="0" w:line="240" w:lineRule="auto"/>
        <w:jc w:val="both"/>
        <w:rPr>
          <w:rFonts w:ascii="Times New Roman" w:hAnsi="Times New Roman" w:cs="Times New Roman"/>
          <w:bCs/>
          <w:sz w:val="28"/>
          <w:szCs w:val="28"/>
          <w:shd w:val="clear" w:color="auto" w:fill="FFFFFF"/>
          <w:lang w:val="kk-KZ"/>
        </w:rPr>
      </w:pPr>
      <w:r w:rsidRPr="00FA03F9">
        <w:rPr>
          <w:rFonts w:ascii="Times New Roman" w:hAnsi="Times New Roman" w:cs="Times New Roman"/>
          <w:bCs/>
          <w:sz w:val="28"/>
          <w:szCs w:val="28"/>
          <w:shd w:val="clear" w:color="auto" w:fill="FFFFFF"/>
          <w:lang w:val="kk-KZ"/>
        </w:rPr>
        <w:t>Триарилметанды;</w:t>
      </w:r>
    </w:p>
    <w:p w:rsidR="00AC1470" w:rsidRPr="00FA03F9" w:rsidRDefault="00AC1470" w:rsidP="00FA03F9">
      <w:pPr>
        <w:pStyle w:val="a5"/>
        <w:numPr>
          <w:ilvl w:val="0"/>
          <w:numId w:val="9"/>
        </w:numPr>
        <w:spacing w:after="0" w:line="240" w:lineRule="auto"/>
        <w:jc w:val="both"/>
        <w:rPr>
          <w:rFonts w:ascii="Times New Roman" w:hAnsi="Times New Roman" w:cs="Times New Roman"/>
          <w:bCs/>
          <w:sz w:val="28"/>
          <w:szCs w:val="28"/>
          <w:shd w:val="clear" w:color="auto" w:fill="FFFFFF"/>
          <w:lang w:val="kk-KZ"/>
        </w:rPr>
      </w:pPr>
      <w:r w:rsidRPr="00FA03F9">
        <w:rPr>
          <w:rFonts w:ascii="Times New Roman" w:hAnsi="Times New Roman" w:cs="Times New Roman"/>
          <w:bCs/>
          <w:sz w:val="28"/>
          <w:szCs w:val="28"/>
          <w:shd w:val="clear" w:color="auto" w:fill="FFFFFF"/>
          <w:lang w:val="kk-KZ"/>
        </w:rPr>
        <w:t>Ксантанды;</w:t>
      </w:r>
    </w:p>
    <w:p w:rsidR="00AC1470" w:rsidRPr="00FA03F9" w:rsidRDefault="00AC1470" w:rsidP="00FA03F9">
      <w:pPr>
        <w:pStyle w:val="a5"/>
        <w:numPr>
          <w:ilvl w:val="0"/>
          <w:numId w:val="9"/>
        </w:numPr>
        <w:spacing w:after="0" w:line="240" w:lineRule="auto"/>
        <w:jc w:val="both"/>
        <w:rPr>
          <w:rFonts w:ascii="Times New Roman" w:hAnsi="Times New Roman" w:cs="Times New Roman"/>
          <w:bCs/>
          <w:sz w:val="28"/>
          <w:szCs w:val="28"/>
          <w:shd w:val="clear" w:color="auto" w:fill="FFFFFF"/>
          <w:lang w:val="kk-KZ"/>
        </w:rPr>
      </w:pPr>
      <w:r w:rsidRPr="00FA03F9">
        <w:rPr>
          <w:rFonts w:ascii="Times New Roman" w:hAnsi="Times New Roman" w:cs="Times New Roman"/>
          <w:bCs/>
          <w:sz w:val="28"/>
          <w:szCs w:val="28"/>
          <w:shd w:val="clear" w:color="auto" w:fill="FFFFFF"/>
          <w:lang w:val="kk-KZ"/>
        </w:rPr>
        <w:t>Хинолинді;</w:t>
      </w:r>
    </w:p>
    <w:p w:rsidR="00AC1470" w:rsidRPr="00FA03F9" w:rsidRDefault="00AC1470" w:rsidP="00FA03F9">
      <w:pPr>
        <w:pStyle w:val="a5"/>
        <w:numPr>
          <w:ilvl w:val="0"/>
          <w:numId w:val="9"/>
        </w:numPr>
        <w:spacing w:after="0" w:line="240" w:lineRule="auto"/>
        <w:jc w:val="both"/>
        <w:rPr>
          <w:rFonts w:ascii="Times New Roman" w:hAnsi="Times New Roman" w:cs="Times New Roman"/>
          <w:bCs/>
          <w:sz w:val="28"/>
          <w:szCs w:val="28"/>
          <w:shd w:val="clear" w:color="auto" w:fill="FFFFFF"/>
          <w:lang w:val="kk-KZ"/>
        </w:rPr>
      </w:pPr>
      <w:r w:rsidRPr="00FA03F9">
        <w:rPr>
          <w:rFonts w:ascii="Times New Roman" w:hAnsi="Times New Roman" w:cs="Times New Roman"/>
          <w:bCs/>
          <w:sz w:val="28"/>
          <w:szCs w:val="28"/>
          <w:shd w:val="clear" w:color="auto" w:fill="FFFFFF"/>
          <w:lang w:val="kk-KZ"/>
        </w:rPr>
        <w:t>Индигоиды бояғыштар.</w:t>
      </w:r>
    </w:p>
    <w:p w:rsidR="00624C27" w:rsidRPr="008D4809" w:rsidRDefault="00624C27"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Әдебиеттер:</w:t>
      </w:r>
    </w:p>
    <w:p w:rsidR="00624C27" w:rsidRPr="008D4809" w:rsidRDefault="00624C27"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1. Технология консервирования плодов, мяса, рыбы (Под</w:t>
      </w:r>
      <w:proofErr w:type="gramStart"/>
      <w:r w:rsidRPr="008D4809">
        <w:rPr>
          <w:rFonts w:ascii="Times New Roman" w:hAnsi="Times New Roman" w:cs="Times New Roman"/>
          <w:sz w:val="28"/>
          <w:szCs w:val="28"/>
        </w:rPr>
        <w:t>.</w:t>
      </w:r>
      <w:proofErr w:type="gramEnd"/>
      <w:r w:rsidRPr="008D4809">
        <w:rPr>
          <w:rFonts w:ascii="Times New Roman" w:hAnsi="Times New Roman" w:cs="Times New Roman"/>
          <w:sz w:val="28"/>
          <w:szCs w:val="28"/>
        </w:rPr>
        <w:t xml:space="preserve"> </w:t>
      </w:r>
      <w:proofErr w:type="gramStart"/>
      <w:r w:rsidRPr="008D4809">
        <w:rPr>
          <w:rFonts w:ascii="Times New Roman" w:hAnsi="Times New Roman" w:cs="Times New Roman"/>
          <w:sz w:val="28"/>
          <w:szCs w:val="28"/>
        </w:rPr>
        <w:t>р</w:t>
      </w:r>
      <w:proofErr w:type="gramEnd"/>
      <w:r w:rsidRPr="008D4809">
        <w:rPr>
          <w:rFonts w:ascii="Times New Roman" w:hAnsi="Times New Roman" w:cs="Times New Roman"/>
          <w:sz w:val="28"/>
          <w:szCs w:val="28"/>
        </w:rPr>
        <w:t xml:space="preserve">ед. Б. Л. </w:t>
      </w:r>
      <w:proofErr w:type="spellStart"/>
      <w:r w:rsidRPr="008D4809">
        <w:rPr>
          <w:rFonts w:ascii="Times New Roman" w:hAnsi="Times New Roman" w:cs="Times New Roman"/>
          <w:sz w:val="28"/>
          <w:szCs w:val="28"/>
        </w:rPr>
        <w:t>Флауменбаума</w:t>
      </w:r>
      <w:proofErr w:type="spellEnd"/>
      <w:r w:rsidRPr="008D4809">
        <w:rPr>
          <w:rFonts w:ascii="Times New Roman" w:hAnsi="Times New Roman" w:cs="Times New Roman"/>
          <w:sz w:val="28"/>
          <w:szCs w:val="28"/>
        </w:rPr>
        <w:t xml:space="preserve">) М.: Колос. </w:t>
      </w:r>
      <w:r w:rsidRPr="008D4809">
        <w:rPr>
          <w:rFonts w:ascii="Times New Roman" w:hAnsi="Times New Roman" w:cs="Times New Roman"/>
          <w:sz w:val="28"/>
          <w:szCs w:val="28"/>
          <w:lang w:val="kk-KZ"/>
        </w:rPr>
        <w:t>2001</w:t>
      </w:r>
      <w:r w:rsidRPr="008D4809">
        <w:rPr>
          <w:rFonts w:ascii="Times New Roman" w:hAnsi="Times New Roman" w:cs="Times New Roman"/>
          <w:sz w:val="28"/>
          <w:szCs w:val="28"/>
        </w:rPr>
        <w:t xml:space="preserve"> - 320 с.</w:t>
      </w:r>
    </w:p>
    <w:p w:rsidR="00624C27" w:rsidRPr="008D4809" w:rsidRDefault="00624C27"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- 351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624C27" w:rsidRPr="008D4809" w:rsidRDefault="00C4136B"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3. Сборник</w:t>
      </w:r>
      <w:r w:rsidRPr="008D4809">
        <w:rPr>
          <w:rFonts w:ascii="Times New Roman" w:hAnsi="Times New Roman" w:cs="Times New Roman"/>
          <w:sz w:val="28"/>
          <w:szCs w:val="28"/>
          <w:lang w:val="kk-KZ"/>
        </w:rPr>
        <w:t xml:space="preserve"> </w:t>
      </w:r>
      <w:r w:rsidR="00624C27" w:rsidRPr="008D4809">
        <w:rPr>
          <w:rFonts w:ascii="Times New Roman" w:hAnsi="Times New Roman" w:cs="Times New Roman"/>
          <w:sz w:val="28"/>
          <w:szCs w:val="28"/>
        </w:rPr>
        <w:t>технологических инструкций по  производству </w:t>
      </w:r>
      <w:r w:rsidR="00624C27" w:rsidRPr="008D4809">
        <w:rPr>
          <w:rFonts w:ascii="Times New Roman" w:hAnsi="Times New Roman" w:cs="Times New Roman"/>
          <w:caps/>
          <w:sz w:val="28"/>
          <w:szCs w:val="28"/>
          <w:lang w:val="en-US"/>
        </w:rPr>
        <w:t>KOHC</w:t>
      </w:r>
      <w:proofErr w:type="gramStart"/>
      <w:r w:rsidR="00624C27" w:rsidRPr="008D4809">
        <w:rPr>
          <w:rFonts w:ascii="Times New Roman" w:hAnsi="Times New Roman" w:cs="Times New Roman"/>
          <w:caps/>
          <w:sz w:val="28"/>
          <w:szCs w:val="28"/>
        </w:rPr>
        <w:t>ЕР</w:t>
      </w:r>
      <w:proofErr w:type="gramEnd"/>
      <w:r w:rsidR="00624C27" w:rsidRPr="008D4809">
        <w:rPr>
          <w:rFonts w:ascii="Times New Roman" w:hAnsi="Times New Roman" w:cs="Times New Roman"/>
          <w:caps/>
          <w:sz w:val="28"/>
          <w:szCs w:val="28"/>
          <w:lang w:val="en-US"/>
        </w:rPr>
        <w:t>BOB </w:t>
      </w:r>
      <w:r w:rsidR="00624C27" w:rsidRPr="008D4809">
        <w:rPr>
          <w:rFonts w:ascii="Times New Roman" w:hAnsi="Times New Roman" w:cs="Times New Roman"/>
          <w:sz w:val="28"/>
          <w:szCs w:val="28"/>
        </w:rPr>
        <w:t xml:space="preserve">т. 1, 2 (части 1, 2). </w:t>
      </w:r>
      <w:r w:rsidR="00624C27" w:rsidRPr="008D4809">
        <w:rPr>
          <w:rFonts w:ascii="Times New Roman" w:hAnsi="Times New Roman" w:cs="Times New Roman"/>
          <w:sz w:val="28"/>
          <w:szCs w:val="28"/>
          <w:lang w:val="kk-KZ"/>
        </w:rPr>
        <w:t>2001</w:t>
      </w:r>
    </w:p>
    <w:p w:rsidR="00624C27" w:rsidRPr="008D4809" w:rsidRDefault="00624C27"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 xml:space="preserve">4. </w:t>
      </w:r>
      <w:proofErr w:type="spellStart"/>
      <w:r w:rsidRPr="008D4809">
        <w:rPr>
          <w:rFonts w:ascii="Times New Roman" w:hAnsi="Times New Roman" w:cs="Times New Roman"/>
          <w:sz w:val="28"/>
          <w:szCs w:val="28"/>
        </w:rPr>
        <w:t>Марх</w:t>
      </w:r>
      <w:proofErr w:type="spellEnd"/>
      <w:r w:rsidRPr="008D4809">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 xml:space="preserve">. </w:t>
      </w:r>
      <w:r w:rsidRPr="008D4809">
        <w:rPr>
          <w:rFonts w:ascii="Times New Roman" w:hAnsi="Times New Roman" w:cs="Times New Roman"/>
          <w:sz w:val="28"/>
          <w:szCs w:val="28"/>
          <w:lang w:val="kk-KZ"/>
        </w:rPr>
        <w:t>2005</w:t>
      </w:r>
      <w:r w:rsidRPr="008D4809">
        <w:rPr>
          <w:rFonts w:ascii="Times New Roman" w:hAnsi="Times New Roman" w:cs="Times New Roman"/>
          <w:sz w:val="28"/>
          <w:szCs w:val="28"/>
        </w:rPr>
        <w:t>- 304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624C27" w:rsidRPr="008D4809" w:rsidRDefault="00624C27"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5. Фан-Юнг</w:t>
      </w:r>
      <w:proofErr w:type="gramStart"/>
      <w:r w:rsidRPr="008D4809">
        <w:rPr>
          <w:rFonts w:ascii="Times New Roman" w:hAnsi="Times New Roman" w:cs="Times New Roman"/>
          <w:sz w:val="28"/>
          <w:szCs w:val="28"/>
        </w:rPr>
        <w:t xml:space="preserve"> А</w:t>
      </w:r>
      <w:proofErr w:type="gramEnd"/>
      <w:r w:rsidRPr="008D4809">
        <w:rPr>
          <w:rFonts w:ascii="Times New Roman" w:hAnsi="Times New Roman" w:cs="Times New Roman"/>
          <w:sz w:val="28"/>
          <w:szCs w:val="28"/>
        </w:rPr>
        <w:t>, Ф, Проектирование консервных заводов - М.:</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Пищевая промышленность</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-308, с.</w:t>
      </w:r>
    </w:p>
    <w:p w:rsidR="00C4136B" w:rsidRPr="008D4809" w:rsidRDefault="00C4136B" w:rsidP="008D4809">
      <w:pPr>
        <w:spacing w:after="0" w:line="240" w:lineRule="auto"/>
        <w:ind w:firstLine="709"/>
        <w:jc w:val="both"/>
        <w:rPr>
          <w:rFonts w:ascii="Times New Roman" w:hAnsi="Times New Roman" w:cs="Times New Roman"/>
          <w:sz w:val="28"/>
          <w:szCs w:val="28"/>
          <w:lang w:val="kk-KZ"/>
        </w:rPr>
      </w:pPr>
    </w:p>
    <w:p w:rsidR="00624C27" w:rsidRPr="008D4809" w:rsidRDefault="00624C27"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Бақылау сұрақтары:</w:t>
      </w:r>
    </w:p>
    <w:p w:rsidR="00624C27" w:rsidRPr="008D4809" w:rsidRDefault="00624C27"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1. Адам тамақтанудағы көкөністердің рөлі</w:t>
      </w:r>
    </w:p>
    <w:p w:rsidR="00624C27" w:rsidRPr="008D4809" w:rsidRDefault="00624C27"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2. Адам тамақтанудағы көкөністердің пайдасы</w:t>
      </w:r>
    </w:p>
    <w:p w:rsidR="001618D5" w:rsidRPr="008D4809" w:rsidRDefault="00624C27" w:rsidP="00FA03F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3. Көкөніс тамақтануының кемшіліктері</w:t>
      </w:r>
    </w:p>
    <w:p w:rsidR="00C4136B" w:rsidRPr="008D4809" w:rsidRDefault="00C4136B" w:rsidP="008D4809">
      <w:pPr>
        <w:spacing w:after="0" w:line="240" w:lineRule="auto"/>
        <w:ind w:firstLine="709"/>
        <w:jc w:val="both"/>
        <w:rPr>
          <w:rFonts w:ascii="Times New Roman" w:hAnsi="Times New Roman" w:cs="Times New Roman"/>
          <w:sz w:val="28"/>
          <w:szCs w:val="28"/>
          <w:lang w:val="kk-KZ"/>
        </w:rPr>
      </w:pPr>
    </w:p>
    <w:p w:rsidR="00AC1470" w:rsidRPr="008D4809" w:rsidRDefault="00C4136B"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 xml:space="preserve">Тақырып 2 </w:t>
      </w:r>
      <w:r w:rsidR="00AC1470" w:rsidRPr="008D4809">
        <w:rPr>
          <w:rFonts w:ascii="Times New Roman" w:hAnsi="Times New Roman" w:cs="Times New Roman"/>
          <w:sz w:val="28"/>
          <w:szCs w:val="28"/>
          <w:lang w:val="kk-KZ"/>
        </w:rPr>
        <w:t>Консервілерді өндіретін жабдықтарға және цехке, өнеркәсіптерге қойылатын санитарлы-техникалық талаптар</w:t>
      </w:r>
    </w:p>
    <w:p w:rsidR="00C4136B" w:rsidRPr="008D4809" w:rsidRDefault="00C4136B"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noProof/>
          <w:sz w:val="28"/>
          <w:szCs w:val="28"/>
          <w:lang w:val="kk-KZ"/>
        </w:rPr>
        <w:t>Мақсаты:</w:t>
      </w:r>
      <w:r w:rsidRPr="008D4809">
        <w:rPr>
          <w:rFonts w:ascii="Times New Roman" w:hAnsi="Times New Roman" w:cs="Times New Roman"/>
          <w:noProof/>
          <w:sz w:val="28"/>
          <w:szCs w:val="28"/>
          <w:lang w:val="kk-KZ"/>
        </w:rPr>
        <w:t xml:space="preserve"> Студенттерді </w:t>
      </w:r>
      <w:r w:rsidR="00FA03F9">
        <w:rPr>
          <w:rFonts w:ascii="Times New Roman" w:hAnsi="Times New Roman" w:cs="Times New Roman"/>
          <w:sz w:val="28"/>
          <w:szCs w:val="28"/>
          <w:lang w:val="kk-KZ"/>
        </w:rPr>
        <w:t>к</w:t>
      </w:r>
      <w:r w:rsidR="00AC1470" w:rsidRPr="008D4809">
        <w:rPr>
          <w:rFonts w:ascii="Times New Roman" w:hAnsi="Times New Roman" w:cs="Times New Roman"/>
          <w:sz w:val="28"/>
          <w:szCs w:val="28"/>
          <w:lang w:val="kk-KZ"/>
        </w:rPr>
        <w:t>онсервілерді өндіретін жабдықтарға және цехке, өнеркәсіптерге қойылатын санитарлы-техникалық талаптар</w:t>
      </w:r>
      <w:r w:rsidR="00AC1470" w:rsidRPr="008D4809">
        <w:rPr>
          <w:rFonts w:ascii="Times New Roman" w:hAnsi="Times New Roman" w:cs="Times New Roman"/>
          <w:noProof/>
          <w:sz w:val="28"/>
          <w:szCs w:val="28"/>
          <w:lang w:val="kk-KZ"/>
        </w:rPr>
        <w:t xml:space="preserve">мен </w:t>
      </w:r>
      <w:r w:rsidRPr="008D4809">
        <w:rPr>
          <w:rFonts w:ascii="Times New Roman" w:hAnsi="Times New Roman" w:cs="Times New Roman"/>
          <w:noProof/>
          <w:sz w:val="28"/>
          <w:szCs w:val="28"/>
          <w:lang w:val="kk-KZ"/>
        </w:rPr>
        <w:t>таныстыру.</w:t>
      </w:r>
    </w:p>
    <w:p w:rsidR="00C4136B" w:rsidRPr="008D4809" w:rsidRDefault="00C4136B"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noProof/>
          <w:sz w:val="28"/>
          <w:szCs w:val="28"/>
          <w:lang w:val="kk-KZ"/>
        </w:rPr>
        <w:t>Жоспар:</w:t>
      </w:r>
    </w:p>
    <w:p w:rsidR="00AC1470" w:rsidRPr="008D4809" w:rsidRDefault="00FA03F9" w:rsidP="008D4809">
      <w:pPr>
        <w:autoSpaceDE w:val="0"/>
        <w:autoSpaceDN w:val="0"/>
        <w:adjustRightInd w:val="0"/>
        <w:spacing w:after="0" w:line="240" w:lineRule="auto"/>
        <w:ind w:firstLine="709"/>
        <w:jc w:val="both"/>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lastRenderedPageBreak/>
        <w:t>1.</w:t>
      </w:r>
      <w:r w:rsidR="00AC1470" w:rsidRPr="008D4809">
        <w:rPr>
          <w:rFonts w:ascii="Times New Roman" w:eastAsia="Calibri" w:hAnsi="Times New Roman" w:cs="Times New Roman"/>
          <w:bCs/>
          <w:sz w:val="28"/>
          <w:szCs w:val="28"/>
          <w:lang w:val="kk-KZ"/>
        </w:rPr>
        <w:t xml:space="preserve">Жарылысқа қарсы жүргізілетін құрылыстық шаралар. </w:t>
      </w:r>
    </w:p>
    <w:p w:rsidR="00AC1470" w:rsidRPr="008D4809" w:rsidRDefault="00FA03F9"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w:t>
      </w:r>
      <w:r w:rsidR="00AC1470" w:rsidRPr="008D4809">
        <w:rPr>
          <w:rFonts w:ascii="Times New Roman" w:eastAsia="Calibri" w:hAnsi="Times New Roman" w:cs="Times New Roman"/>
          <w:sz w:val="28"/>
          <w:szCs w:val="28"/>
          <w:lang w:val="kk-KZ"/>
        </w:rPr>
        <w:t>Қ</w:t>
      </w:r>
      <w:r w:rsidR="00AC1470" w:rsidRPr="008D4809">
        <w:rPr>
          <w:rFonts w:ascii="Times New Roman" w:eastAsia="Calibri" w:hAnsi="Times New Roman" w:cs="Times New Roman"/>
          <w:bCs/>
          <w:sz w:val="28"/>
          <w:szCs w:val="28"/>
          <w:lang w:val="kk-KZ"/>
        </w:rPr>
        <w:t>ұрылыстық</w:t>
      </w:r>
      <w:r w:rsidR="00AC1470" w:rsidRPr="008D4809">
        <w:rPr>
          <w:rFonts w:ascii="Times New Roman" w:eastAsia="Calibri" w:hAnsi="Times New Roman" w:cs="Times New Roman"/>
          <w:sz w:val="28"/>
          <w:szCs w:val="28"/>
          <w:lang w:val="kk-KZ"/>
        </w:rPr>
        <w:t xml:space="preserve"> </w:t>
      </w:r>
      <w:r w:rsidR="00AC1470" w:rsidRPr="008D4809">
        <w:rPr>
          <w:rFonts w:ascii="Times New Roman" w:eastAsia="Calibri" w:hAnsi="Times New Roman" w:cs="Times New Roman"/>
          <w:sz w:val="28"/>
          <w:szCs w:val="28"/>
        </w:rPr>
        <w:t>элемент</w:t>
      </w:r>
      <w:r w:rsidR="00AC1470" w:rsidRPr="008D4809">
        <w:rPr>
          <w:rFonts w:ascii="Times New Roman" w:eastAsia="Calibri" w:hAnsi="Times New Roman" w:cs="Times New Roman"/>
          <w:sz w:val="28"/>
          <w:szCs w:val="28"/>
          <w:lang w:val="kk-KZ"/>
        </w:rPr>
        <w:t>тер мен</w:t>
      </w:r>
      <w:r w:rsidR="00AC1470" w:rsidRPr="008D4809">
        <w:rPr>
          <w:rFonts w:ascii="Times New Roman" w:eastAsia="Calibri" w:hAnsi="Times New Roman" w:cs="Times New Roman"/>
          <w:sz w:val="28"/>
          <w:szCs w:val="28"/>
        </w:rPr>
        <w:t xml:space="preserve"> материал</w:t>
      </w:r>
      <w:r w:rsidR="00AC1470" w:rsidRPr="008D4809">
        <w:rPr>
          <w:rFonts w:ascii="Times New Roman" w:eastAsia="Calibri" w:hAnsi="Times New Roman" w:cs="Times New Roman"/>
          <w:sz w:val="28"/>
          <w:szCs w:val="28"/>
          <w:lang w:val="kk-KZ"/>
        </w:rPr>
        <w:t>дарға қойылатын талаптар.</w:t>
      </w:r>
    </w:p>
    <w:p w:rsidR="00AC1470" w:rsidRPr="008D4809" w:rsidRDefault="00FA03F9" w:rsidP="008D4809">
      <w:pPr>
        <w:shd w:val="clear" w:color="auto" w:fill="FFFFFF"/>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3.</w:t>
      </w:r>
      <w:r w:rsidR="00AC1470" w:rsidRPr="008D4809">
        <w:rPr>
          <w:rFonts w:ascii="Times New Roman" w:eastAsia="Calibri" w:hAnsi="Times New Roman" w:cs="Times New Roman"/>
          <w:sz w:val="28"/>
          <w:szCs w:val="28"/>
          <w:lang w:val="kk-KZ"/>
        </w:rPr>
        <w:t xml:space="preserve"> Қ</w:t>
      </w:r>
      <w:r w:rsidR="00AC1470" w:rsidRPr="008D4809">
        <w:rPr>
          <w:rFonts w:ascii="Times New Roman" w:eastAsia="Calibri" w:hAnsi="Times New Roman" w:cs="Times New Roman"/>
          <w:bCs/>
          <w:sz w:val="28"/>
          <w:szCs w:val="28"/>
          <w:lang w:val="kk-KZ"/>
        </w:rPr>
        <w:t xml:space="preserve">ұрылыстық-технологиялық </w:t>
      </w:r>
      <w:r w:rsidR="00AC1470" w:rsidRPr="008D4809">
        <w:rPr>
          <w:rFonts w:ascii="Times New Roman" w:eastAsia="Calibri" w:hAnsi="Times New Roman" w:cs="Times New Roman"/>
          <w:sz w:val="28"/>
          <w:szCs w:val="28"/>
          <w:lang w:val="kk-KZ"/>
        </w:rPr>
        <w:t xml:space="preserve">талаптар. </w:t>
      </w:r>
    </w:p>
    <w:p w:rsidR="00C4136B" w:rsidRPr="008D4809" w:rsidRDefault="00C4136B" w:rsidP="008D4809">
      <w:pPr>
        <w:spacing w:after="0" w:line="240" w:lineRule="auto"/>
        <w:ind w:firstLine="709"/>
        <w:jc w:val="both"/>
        <w:rPr>
          <w:rFonts w:ascii="Times New Roman" w:hAnsi="Times New Roman" w:cs="Times New Roman"/>
          <w:sz w:val="28"/>
          <w:szCs w:val="28"/>
          <w:lang w:val="kk-KZ"/>
        </w:rPr>
      </w:pPr>
    </w:p>
    <w:p w:rsidR="00AC1470" w:rsidRPr="008D4809" w:rsidRDefault="00FA03F9"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FA03F9">
        <w:rPr>
          <w:rFonts w:ascii="Times New Roman" w:eastAsia="Calibri" w:hAnsi="Times New Roman" w:cs="Times New Roman"/>
          <w:b/>
          <w:sz w:val="28"/>
          <w:szCs w:val="28"/>
          <w:lang w:val="kk-KZ"/>
        </w:rPr>
        <w:t>1.</w:t>
      </w:r>
      <w:r w:rsidR="00AC1470" w:rsidRPr="008D4809">
        <w:rPr>
          <w:rFonts w:ascii="Times New Roman" w:eastAsia="Calibri" w:hAnsi="Times New Roman" w:cs="Times New Roman"/>
          <w:sz w:val="28"/>
          <w:szCs w:val="28"/>
          <w:lang w:val="kk-KZ"/>
        </w:rPr>
        <w:t>Тамақ өнеркәсібінің кәсіпорындарында ж</w:t>
      </w:r>
      <w:r w:rsidR="00AC1470" w:rsidRPr="008D4809">
        <w:rPr>
          <w:rFonts w:ascii="Times New Roman" w:eastAsia="Calibri" w:hAnsi="Times New Roman" w:cs="Times New Roman"/>
          <w:bCs/>
          <w:sz w:val="28"/>
          <w:szCs w:val="28"/>
          <w:lang w:val="kk-KZ"/>
        </w:rPr>
        <w:t>арылыс</w:t>
      </w:r>
      <w:r w:rsidR="00AC1470" w:rsidRPr="008D4809">
        <w:rPr>
          <w:rFonts w:ascii="Times New Roman" w:eastAsia="Calibri" w:hAnsi="Times New Roman" w:cs="Times New Roman"/>
          <w:sz w:val="28"/>
          <w:szCs w:val="28"/>
          <w:lang w:val="kk-KZ"/>
        </w:rPr>
        <w:t>тың себебі сұйықтықтар және шаңдар бола алады.</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sz w:val="28"/>
          <w:szCs w:val="28"/>
          <w:lang w:val="kk-KZ"/>
        </w:rPr>
        <w:t>Жарылысқа қаупті бөлмелерді мүмкіндігінше бір қабатты ғимараттарда орналастыруға тиісті. Көп қабатты ғимараттарда олар жоғарғы қабатта орналасуға тиісті. Бес қабат биіктігімен (</w:t>
      </w:r>
      <w:smartTag w:uri="urn:schemas-microsoft-com:office:smarttags" w:element="metricconverter">
        <w:smartTagPr>
          <w:attr w:name="ProductID" w:val="28 м"/>
        </w:smartTagPr>
        <w:r w:rsidRPr="008D4809">
          <w:rPr>
            <w:rFonts w:ascii="Times New Roman" w:eastAsia="Calibri" w:hAnsi="Times New Roman" w:cs="Times New Roman"/>
            <w:sz w:val="28"/>
            <w:szCs w:val="28"/>
            <w:lang w:val="kk-KZ"/>
          </w:rPr>
          <w:t>28 м</w:t>
        </w:r>
      </w:smartTag>
      <w:r w:rsidRPr="008D4809">
        <w:rPr>
          <w:rFonts w:ascii="Times New Roman" w:eastAsia="Calibri" w:hAnsi="Times New Roman" w:cs="Times New Roman"/>
          <w:sz w:val="28"/>
          <w:szCs w:val="28"/>
          <w:lang w:val="kk-KZ"/>
        </w:rPr>
        <w:t xml:space="preserve"> биік) ғимараттарда жарылысқа қаупті бөлмелер болмау тиісті. Жарылысқа қаупті бөлмелерден адамдарды эвакуациялау үшін ғимараттарда кемінде екі есіктер болуға тиісті, оның біреуі сыртқа немесе келесі баспалдақтарға адамдарды шығаруға, ал екіншісі ғимараттың сыртындағы баспалдақ далаға оларды шығаруға арналған, </w:t>
      </w:r>
    </w:p>
    <w:p w:rsidR="00AC1470" w:rsidRPr="008D4809" w:rsidRDefault="00AC1470" w:rsidP="00FA03F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sz w:val="28"/>
          <w:szCs w:val="28"/>
          <w:lang w:val="kk-KZ"/>
        </w:rPr>
        <w:t xml:space="preserve">Жарылысқа қаупті бөлме оған сай келетін жарылысқа қаупті классқа қатысты болып құрылыстық түрде шешілу қажет. Осы мәліметтерге сәйкес ұн мен дәмді қоспалардың ұнтақтары жарылысқа орташа қауіпті, ағаш, көмір, қант және кептірілген сүт ұнтақтары жарылысқа қауіпті, ал крахмал мен пластикалық массалар ұнтақтары жарылысқа өте қауіпті. Олар шаң түрінде болады. Шаң болып осындай қатты кішкентай деңелер табылады. Олар өзінің кішкентай массасына байланысты ауада жерге түспей ұзақ шарықтайды. </w:t>
      </w:r>
      <w:smartTag w:uri="urn:schemas-microsoft-com:office:smarttags" w:element="metricconverter">
        <w:smartTagPr>
          <w:attr w:name="ProductID" w:val="0,03 мм"/>
        </w:smartTagPr>
        <w:r w:rsidRPr="008D4809">
          <w:rPr>
            <w:rFonts w:ascii="Times New Roman" w:eastAsia="Calibri" w:hAnsi="Times New Roman" w:cs="Times New Roman"/>
            <w:sz w:val="28"/>
            <w:szCs w:val="28"/>
            <w:lang w:val="kk-KZ"/>
          </w:rPr>
          <w:t>0,03 мм</w:t>
        </w:r>
      </w:smartTag>
      <w:r w:rsidRPr="008D4809">
        <w:rPr>
          <w:rFonts w:ascii="Times New Roman" w:eastAsia="Calibri" w:hAnsi="Times New Roman" w:cs="Times New Roman"/>
          <w:sz w:val="28"/>
          <w:szCs w:val="28"/>
          <w:lang w:val="kk-KZ"/>
        </w:rPr>
        <w:t xml:space="preserve"> кіші деңелер үлкен беттерге қосылып жарылысқа өте қауіпті болады.</w:t>
      </w:r>
    </w:p>
    <w:p w:rsidR="00AC1470" w:rsidRPr="008D4809" w:rsidRDefault="00FA03F9"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FA03F9">
        <w:rPr>
          <w:rFonts w:ascii="Times New Roman" w:eastAsia="Calibri" w:hAnsi="Times New Roman" w:cs="Times New Roman"/>
          <w:b/>
          <w:sz w:val="28"/>
          <w:szCs w:val="28"/>
          <w:lang w:val="kk-KZ"/>
        </w:rPr>
        <w:t>2</w:t>
      </w:r>
      <w:r>
        <w:rPr>
          <w:rFonts w:ascii="Times New Roman" w:eastAsia="Calibri" w:hAnsi="Times New Roman" w:cs="Times New Roman"/>
          <w:b/>
          <w:sz w:val="28"/>
          <w:szCs w:val="28"/>
          <w:lang w:val="kk-KZ"/>
        </w:rPr>
        <w:t>.</w:t>
      </w:r>
      <w:r w:rsidR="00AC1470" w:rsidRPr="008D4809">
        <w:rPr>
          <w:rFonts w:ascii="Times New Roman" w:eastAsia="Calibri" w:hAnsi="Times New Roman" w:cs="Times New Roman"/>
          <w:sz w:val="28"/>
          <w:szCs w:val="28"/>
          <w:lang w:val="kk-KZ"/>
        </w:rPr>
        <w:t>Өндірістік бөлмелердің қоршаушы құрылыс элементтеріне келесі талаптар қойылады: материалдарға қойылатын талаптар, механикалық талаптар, құрылыс-технологиялық талаптар,  пайдалану-технологиялық талаптар, экономикалық және санитарлық талаптар. Олар қызметшілермен қолданылатын техноло</w:t>
      </w:r>
      <w:r w:rsidR="00AC1470" w:rsidRPr="008D4809">
        <w:rPr>
          <w:rFonts w:ascii="Times New Roman" w:eastAsia="Calibri" w:hAnsi="Times New Roman" w:cs="Times New Roman"/>
          <w:sz w:val="28"/>
          <w:szCs w:val="28"/>
          <w:lang w:val="kk-KZ"/>
        </w:rPr>
        <w:softHyphen/>
        <w:t>гиямен байланысты болады.</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i/>
          <w:sz w:val="28"/>
          <w:szCs w:val="28"/>
          <w:lang w:val="kk-KZ"/>
        </w:rPr>
        <w:t>Механикалық талаптар</w:t>
      </w:r>
      <w:r w:rsidRPr="008D4809">
        <w:rPr>
          <w:rFonts w:ascii="Times New Roman" w:eastAsia="Calibri" w:hAnsi="Times New Roman" w:cs="Times New Roman"/>
          <w:sz w:val="28"/>
          <w:szCs w:val="28"/>
          <w:lang w:val="kk-KZ"/>
        </w:rPr>
        <w:t>. Тамақ өнімдерін өңдеу кезінде өндірістік көлікті қолдану қажет. Бұл кезде бөлмелердің едендері өндірістік көлік доңғалақтарынан механикалық әрекеттерге ұшырайды. Бөлмелерді тазалау кезінде қоршаушы элементтері тозып кетеді. Сонымен қатар, көтергіш құрылысшы</w:t>
      </w:r>
      <w:r w:rsidRPr="008D4809">
        <w:rPr>
          <w:rFonts w:ascii="Times New Roman" w:eastAsia="Calibri" w:hAnsi="Times New Roman" w:cs="Times New Roman"/>
          <w:sz w:val="28"/>
          <w:szCs w:val="28"/>
          <w:lang w:val="kk-KZ"/>
        </w:rPr>
        <w:softHyphen/>
        <w:t xml:space="preserve"> элементтер ғимараттардың құрылымдарынан және оған қосылған технологиялық құрылғылардың әсерінен статикалық жүктемелерді ұстап тұру қажет. Демек, құрылысшы</w:t>
      </w:r>
      <w:r w:rsidRPr="008D4809">
        <w:rPr>
          <w:rFonts w:ascii="Times New Roman" w:eastAsia="Calibri" w:hAnsi="Times New Roman" w:cs="Times New Roman"/>
          <w:sz w:val="28"/>
          <w:szCs w:val="28"/>
          <w:lang w:val="kk-KZ"/>
        </w:rPr>
        <w:softHyphen/>
        <w:t xml:space="preserve"> элементтер статикалық әсерлерге, уатылуға, тозуға, соққыларға төзімді болуға тиісті.</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i/>
          <w:sz w:val="28"/>
          <w:szCs w:val="28"/>
          <w:lang w:val="kk-KZ"/>
        </w:rPr>
        <w:t>Құрылыс-физикалық талаптар</w:t>
      </w:r>
      <w:r w:rsidRPr="008D4809">
        <w:rPr>
          <w:rFonts w:ascii="Times New Roman" w:eastAsia="Calibri" w:hAnsi="Times New Roman" w:cs="Times New Roman"/>
          <w:sz w:val="28"/>
          <w:szCs w:val="28"/>
          <w:lang w:val="kk-KZ"/>
        </w:rPr>
        <w:t xml:space="preserve">. Құрылыс материалдарды таңдау және құрылыс элементтерді тағайындау кезінде жылу мен ылғалдың әсерін еске алған жөн. Құрылыс элементтердің толық дымқылдануы олардың бұзылуына мүмкіндік береді және жылу өткізгіштігін жоғарылатады. Осымен байланысты жылу шығындары жылуға арналған жанар майдың шығынын арттырады және ақталмаған маңызды экономикалық шығындарға әкеледі. </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i/>
          <w:sz w:val="28"/>
          <w:szCs w:val="28"/>
          <w:lang w:val="kk-KZ"/>
        </w:rPr>
        <w:t>Температуралардың өзгеруіне беріктік және жылу өткізгіштік</w:t>
      </w:r>
      <w:r w:rsidRPr="008D4809">
        <w:rPr>
          <w:rFonts w:ascii="Times New Roman" w:eastAsia="Calibri" w:hAnsi="Times New Roman" w:cs="Times New Roman"/>
          <w:sz w:val="28"/>
          <w:szCs w:val="28"/>
          <w:lang w:val="kk-KZ"/>
        </w:rPr>
        <w:t>. Қажетті жылу изоляция ғимарат салынатын жердегі климаттық ауданнан және бөлмелердегі берілген температурадан байланысты болады. Жылу изоляцияның дұрыс таңдалған</w:t>
      </w:r>
      <w:r w:rsidRPr="008D4809">
        <w:rPr>
          <w:rFonts w:ascii="Times New Roman" w:eastAsia="Calibri" w:hAnsi="Times New Roman" w:cs="Times New Roman"/>
          <w:sz w:val="28"/>
          <w:szCs w:val="28"/>
          <w:lang w:val="kk-KZ"/>
        </w:rPr>
        <w:softHyphen/>
        <w:t xml:space="preserve"> параметрлері қысқы уақытта артық жылу </w:t>
      </w:r>
      <w:r w:rsidRPr="008D4809">
        <w:rPr>
          <w:rFonts w:ascii="Times New Roman" w:eastAsia="Calibri" w:hAnsi="Times New Roman" w:cs="Times New Roman"/>
          <w:sz w:val="28"/>
          <w:szCs w:val="28"/>
          <w:lang w:val="kk-KZ"/>
        </w:rPr>
        <w:lastRenderedPageBreak/>
        <w:t>шығындарын болдырмайды, ал жазғы уақытта олар бөлмелерді жоғары инсоляция мен жылулық сәулелену әсерінен қызып кетуден сақтайды.</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i/>
          <w:sz w:val="28"/>
          <w:szCs w:val="28"/>
          <w:lang w:val="kk-KZ"/>
        </w:rPr>
        <w:t>Су жұтқыштық және диффузиялық қабілеттілік</w:t>
      </w:r>
      <w:r w:rsidRPr="008D4809">
        <w:rPr>
          <w:rFonts w:ascii="Times New Roman" w:eastAsia="Calibri" w:hAnsi="Times New Roman" w:cs="Times New Roman"/>
          <w:sz w:val="28"/>
          <w:szCs w:val="28"/>
          <w:lang w:val="kk-KZ"/>
        </w:rPr>
        <w:t>. Құрғақ құрылыс элементтер жақсы жылу изоляциялық қабілеттілігімен сипатталады. Ылғалдың тұрақты әсері шірік пен өнездің пайда болуына, құрылыс элементтердің бұзылуына және жылу изоляциялық қабілеттілігін азайтуға жағдай жасайды. Сондықтан су буын тікелей пайда болған жерден сору қажет, өйткені ол микроклиматты төмендетеді. Жеткілікті желдету бөлмедегі салыстырмалы ылғалдының мөлшерін төмендетуіне мүмкіндік туғызады. Сыртқы қабырғаларға арналған мынадай болып таңдау қажет: олар ылғалға төзімді болуға және сонымен бірге бу диффузиясының мүмкіншілігін қамтамасыз етуге тиісті. Егер қабырғаларға ылғал әсерінен максималды қорғағыш талабы қойылса, онда гидроизоляция қабаттарын құрылыс элементтің жылы жағынан, яғни салқын жағына бағытталған су буының диффузиясын болдырмау үшін орналастыру қажет.</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sz w:val="28"/>
          <w:szCs w:val="28"/>
          <w:lang w:val="kk-KZ"/>
        </w:rPr>
        <w:t>3) Құрылыс элементтерді жасау құрама темір бетонды бұйымдарды жасау зауыттарда жүргізіледі, яғни шығарылатын элементтердін сортаменті экономикалық түсініктер бойынша мүмкіндігінше шектеледі. Осындай құрылымдарды қолдану қажет, олар жөндейтін жұмыстардың өткізуін күрделендірмейді, сонымен қатар тіректер арасындағы құыстар, жоспарлы шешімдер мен ары қарай кеңейту мүмкіншіліктер арқылы қайта жабдықтау мен қайта құруды жеңілдетеді.</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sz w:val="28"/>
          <w:szCs w:val="28"/>
          <w:lang w:val="kk-KZ"/>
        </w:rPr>
        <w:t>Құрылыс процесін табысты жүруін қамтамасыз ету үшін келесі талаптарды орындау қажет: құрама құрылыс элементтерді және олардың сортаментін шектеу; монтаждау жұмыстарын орындау үшін үйлесімді технологияны қолдану; жобалау кезінде ғимараттардың келешекті қайта құру және жөндеу реконструкция мүмкіншіліктерін есептеу.</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i/>
          <w:sz w:val="28"/>
          <w:szCs w:val="28"/>
          <w:lang w:val="kk-KZ"/>
        </w:rPr>
        <w:t>Пайдалану технологиялық талаптары</w:t>
      </w:r>
      <w:r w:rsidRPr="008D4809">
        <w:rPr>
          <w:rFonts w:ascii="Times New Roman" w:eastAsia="Calibri" w:hAnsi="Times New Roman" w:cs="Times New Roman"/>
          <w:sz w:val="28"/>
          <w:szCs w:val="28"/>
          <w:lang w:val="kk-KZ"/>
        </w:rPr>
        <w:t>. Тамақ өнеркәсібінің кәсіпорындарда сондықтан едендер майлар мен ақуыз заттармен ластанадықтан, оларды тазалау үшін көп су қолданылады, сонын нәтижесінде қызметшілердің қозғалысы қауіпті, сондықтан едендердің кедір-бұдырлы беттері жазатайым оқиғалардан қорғайды. 5-10 жыл мерзімі ішінде  өндіріс технологиясы өзгеруі мүмкін, ол құбырларды жаңадан салу үшін қажеттілік туғызады. Жабуларда жаңа қуыстардың жасалуы гидроизоляция қабатын бұзулуына әкеліп соғады, соның себебінде бақылауға бой бермейтін жабулардың тікелей ылғалдануы басталады, сондықтан құрылыс барысында бұл мақсатпен жабуларда қуыстарды алдын-ала жасауға тиісті. Агрегаттар және резервуарлар уақытында ауыстырылуға тиісті. Монтаждық қуыстардың болғаны қабырғалардың тесіліп бұзылуына әкеледі. Аспалы транспорттық құралдарға арналған жұргізу рельстер ғимараттын тіректеріне және жабулардың құрылымдарында болатын арнайы құрылғыларына бекітіледі. Бұл арнайы құрылғылар тиісті тасымалдағыш жолдардың орналастыру түрлерінің көп санын қамтамасыз ету қажет және пайдалы жүктемелерді қабылдауына есептеледі.</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sz w:val="28"/>
          <w:szCs w:val="28"/>
          <w:lang w:val="kk-KZ"/>
        </w:rPr>
        <w:lastRenderedPageBreak/>
        <w:t>Экономикалық талаптар. Экономикалық талаптар мынадай: сай келетін ұзак мерзімде жұмыс атқаратын қабілетімен құрылыс элементтерді қолдану; жөндеу жұмыстарға арналған шығындардың ең төмен болуы; қолда бары жергілікті құрылыс материалдарды қолдану; қолданылатын өнеркәсіптік құрылыс элементтердің сортаментің шектеу және оларды тасымалдау мен монтаждау үшін қолайлы шарттарды жасау; құрылыстың сметалық құндылығын төмендету.</w:t>
      </w:r>
    </w:p>
    <w:p w:rsidR="00AC1470" w:rsidRPr="008D4809" w:rsidRDefault="00AC1470" w:rsidP="008D480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D4809">
        <w:rPr>
          <w:rFonts w:ascii="Times New Roman" w:eastAsia="Calibri" w:hAnsi="Times New Roman" w:cs="Times New Roman"/>
          <w:sz w:val="28"/>
          <w:szCs w:val="28"/>
          <w:lang w:val="kk-KZ"/>
        </w:rPr>
        <w:t>Санитарлық талаптар. Адамдарды тамақтандыру үшін өнімдер қолданатындықтан ң қоректенуі, оларды санитарлық түрде жасау сұрақтарына көп көңіл бөлінеді. Бұл жағдай құрылысшы материалдарды қолдану кезінде ескеруге тиісті. Кейбір тамақ өнімдері, мысалы сүт, бөтен иістерді жеңіл сорып алады. Сондықтан тек қана қандай болмасын иістерден бос құрылыс материалдарды қолдануға тиісті.</w:t>
      </w:r>
    </w:p>
    <w:p w:rsidR="0054531F" w:rsidRPr="008D4809" w:rsidRDefault="0054531F"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Әдебиеттер:</w:t>
      </w:r>
    </w:p>
    <w:p w:rsidR="0054531F" w:rsidRPr="008D4809" w:rsidRDefault="0054531F"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1. Технология консервирования плодов, мяса, рыбы (Под</w:t>
      </w:r>
      <w:proofErr w:type="gramStart"/>
      <w:r w:rsidRPr="008D4809">
        <w:rPr>
          <w:rFonts w:ascii="Times New Roman" w:hAnsi="Times New Roman" w:cs="Times New Roman"/>
          <w:sz w:val="28"/>
          <w:szCs w:val="28"/>
        </w:rPr>
        <w:t>.</w:t>
      </w:r>
      <w:proofErr w:type="gramEnd"/>
      <w:r w:rsidRPr="008D4809">
        <w:rPr>
          <w:rFonts w:ascii="Times New Roman" w:hAnsi="Times New Roman" w:cs="Times New Roman"/>
          <w:sz w:val="28"/>
          <w:szCs w:val="28"/>
        </w:rPr>
        <w:t xml:space="preserve"> </w:t>
      </w:r>
      <w:proofErr w:type="gramStart"/>
      <w:r w:rsidRPr="008D4809">
        <w:rPr>
          <w:rFonts w:ascii="Times New Roman" w:hAnsi="Times New Roman" w:cs="Times New Roman"/>
          <w:sz w:val="28"/>
          <w:szCs w:val="28"/>
        </w:rPr>
        <w:t>р</w:t>
      </w:r>
      <w:proofErr w:type="gramEnd"/>
      <w:r w:rsidRPr="008D4809">
        <w:rPr>
          <w:rFonts w:ascii="Times New Roman" w:hAnsi="Times New Roman" w:cs="Times New Roman"/>
          <w:sz w:val="28"/>
          <w:szCs w:val="28"/>
        </w:rPr>
        <w:t xml:space="preserve">ед. Б. Л. </w:t>
      </w:r>
      <w:proofErr w:type="spellStart"/>
      <w:r w:rsidRPr="008D4809">
        <w:rPr>
          <w:rFonts w:ascii="Times New Roman" w:hAnsi="Times New Roman" w:cs="Times New Roman"/>
          <w:sz w:val="28"/>
          <w:szCs w:val="28"/>
        </w:rPr>
        <w:t>Флауменбаума</w:t>
      </w:r>
      <w:proofErr w:type="spellEnd"/>
      <w:r w:rsidRPr="008D4809">
        <w:rPr>
          <w:rFonts w:ascii="Times New Roman" w:hAnsi="Times New Roman" w:cs="Times New Roman"/>
          <w:sz w:val="28"/>
          <w:szCs w:val="28"/>
        </w:rPr>
        <w:t xml:space="preserve">) М.: Колос. </w:t>
      </w:r>
      <w:r w:rsidRPr="008D4809">
        <w:rPr>
          <w:rFonts w:ascii="Times New Roman" w:hAnsi="Times New Roman" w:cs="Times New Roman"/>
          <w:sz w:val="28"/>
          <w:szCs w:val="28"/>
          <w:lang w:val="kk-KZ"/>
        </w:rPr>
        <w:t>2001</w:t>
      </w:r>
      <w:r w:rsidRPr="008D4809">
        <w:rPr>
          <w:rFonts w:ascii="Times New Roman" w:hAnsi="Times New Roman" w:cs="Times New Roman"/>
          <w:sz w:val="28"/>
          <w:szCs w:val="28"/>
        </w:rPr>
        <w:t xml:space="preserve"> - 320 с.</w:t>
      </w:r>
    </w:p>
    <w:p w:rsidR="0054531F" w:rsidRPr="008D4809" w:rsidRDefault="0054531F"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- 351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54531F" w:rsidRPr="008D4809" w:rsidRDefault="0054531F"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3. Сборник</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технологических инструкций по  производству </w:t>
      </w:r>
      <w:r w:rsidRPr="008D4809">
        <w:rPr>
          <w:rFonts w:ascii="Times New Roman" w:hAnsi="Times New Roman" w:cs="Times New Roman"/>
          <w:caps/>
          <w:sz w:val="28"/>
          <w:szCs w:val="28"/>
          <w:lang w:val="en-US"/>
        </w:rPr>
        <w:t>KOHC</w:t>
      </w:r>
      <w:proofErr w:type="gramStart"/>
      <w:r w:rsidRPr="008D4809">
        <w:rPr>
          <w:rFonts w:ascii="Times New Roman" w:hAnsi="Times New Roman" w:cs="Times New Roman"/>
          <w:caps/>
          <w:sz w:val="28"/>
          <w:szCs w:val="28"/>
        </w:rPr>
        <w:t>ЕР</w:t>
      </w:r>
      <w:proofErr w:type="gramEnd"/>
      <w:r w:rsidRPr="008D4809">
        <w:rPr>
          <w:rFonts w:ascii="Times New Roman" w:hAnsi="Times New Roman" w:cs="Times New Roman"/>
          <w:caps/>
          <w:sz w:val="28"/>
          <w:szCs w:val="28"/>
          <w:lang w:val="en-US"/>
        </w:rPr>
        <w:t>BOB </w:t>
      </w:r>
      <w:r w:rsidRPr="008D4809">
        <w:rPr>
          <w:rFonts w:ascii="Times New Roman" w:hAnsi="Times New Roman" w:cs="Times New Roman"/>
          <w:sz w:val="28"/>
          <w:szCs w:val="28"/>
        </w:rPr>
        <w:t xml:space="preserve">т. 1, 2 (части 1, 2). </w:t>
      </w:r>
      <w:r w:rsidRPr="008D4809">
        <w:rPr>
          <w:rFonts w:ascii="Times New Roman" w:hAnsi="Times New Roman" w:cs="Times New Roman"/>
          <w:sz w:val="28"/>
          <w:szCs w:val="28"/>
          <w:lang w:val="kk-KZ"/>
        </w:rPr>
        <w:t>2001</w:t>
      </w:r>
    </w:p>
    <w:p w:rsidR="0054531F" w:rsidRPr="008D4809" w:rsidRDefault="0054531F"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 xml:space="preserve">4. </w:t>
      </w:r>
      <w:proofErr w:type="spellStart"/>
      <w:r w:rsidRPr="008D4809">
        <w:rPr>
          <w:rFonts w:ascii="Times New Roman" w:hAnsi="Times New Roman" w:cs="Times New Roman"/>
          <w:sz w:val="28"/>
          <w:szCs w:val="28"/>
        </w:rPr>
        <w:t>Марх</w:t>
      </w:r>
      <w:proofErr w:type="spellEnd"/>
      <w:r w:rsidRPr="008D4809">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 xml:space="preserve">. </w:t>
      </w:r>
      <w:r w:rsidRPr="008D4809">
        <w:rPr>
          <w:rFonts w:ascii="Times New Roman" w:hAnsi="Times New Roman" w:cs="Times New Roman"/>
          <w:sz w:val="28"/>
          <w:szCs w:val="28"/>
          <w:lang w:val="kk-KZ"/>
        </w:rPr>
        <w:t>2005</w:t>
      </w:r>
      <w:r w:rsidRPr="008D4809">
        <w:rPr>
          <w:rFonts w:ascii="Times New Roman" w:hAnsi="Times New Roman" w:cs="Times New Roman"/>
          <w:sz w:val="28"/>
          <w:szCs w:val="28"/>
        </w:rPr>
        <w:t>- 304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54531F" w:rsidRPr="008D4809" w:rsidRDefault="0054531F"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5. Фан-Юнг</w:t>
      </w:r>
      <w:proofErr w:type="gramStart"/>
      <w:r w:rsidRPr="008D4809">
        <w:rPr>
          <w:rFonts w:ascii="Times New Roman" w:hAnsi="Times New Roman" w:cs="Times New Roman"/>
          <w:sz w:val="28"/>
          <w:szCs w:val="28"/>
        </w:rPr>
        <w:t xml:space="preserve"> А</w:t>
      </w:r>
      <w:proofErr w:type="gramEnd"/>
      <w:r w:rsidRPr="008D4809">
        <w:rPr>
          <w:rFonts w:ascii="Times New Roman" w:hAnsi="Times New Roman" w:cs="Times New Roman"/>
          <w:sz w:val="28"/>
          <w:szCs w:val="28"/>
        </w:rPr>
        <w:t>, Ф, Проектирование консервных заводов - М.:</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Пищевая промышленность</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-308, с.</w:t>
      </w:r>
    </w:p>
    <w:p w:rsidR="0054531F" w:rsidRPr="008D4809" w:rsidRDefault="0054531F" w:rsidP="008D4809">
      <w:pPr>
        <w:spacing w:after="0" w:line="240" w:lineRule="auto"/>
        <w:ind w:firstLine="709"/>
        <w:jc w:val="both"/>
        <w:rPr>
          <w:rFonts w:ascii="Times New Roman" w:hAnsi="Times New Roman" w:cs="Times New Roman"/>
          <w:sz w:val="28"/>
          <w:szCs w:val="28"/>
          <w:lang w:val="kk-KZ"/>
        </w:rPr>
      </w:pPr>
    </w:p>
    <w:p w:rsidR="0054531F" w:rsidRPr="008D4809" w:rsidRDefault="0054531F"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Бақылау сұрақтары:</w:t>
      </w:r>
    </w:p>
    <w:p w:rsidR="00FA03F9" w:rsidRPr="008D4809" w:rsidRDefault="00FA03F9" w:rsidP="00FA03F9">
      <w:pPr>
        <w:autoSpaceDE w:val="0"/>
        <w:autoSpaceDN w:val="0"/>
        <w:adjustRightInd w:val="0"/>
        <w:spacing w:after="0" w:line="240" w:lineRule="auto"/>
        <w:ind w:firstLine="709"/>
        <w:jc w:val="both"/>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1.</w:t>
      </w:r>
      <w:r w:rsidRPr="008D4809">
        <w:rPr>
          <w:rFonts w:ascii="Times New Roman" w:eastAsia="Calibri" w:hAnsi="Times New Roman" w:cs="Times New Roman"/>
          <w:bCs/>
          <w:sz w:val="28"/>
          <w:szCs w:val="28"/>
          <w:lang w:val="kk-KZ"/>
        </w:rPr>
        <w:t xml:space="preserve">Жарылысқа қарсы жүргізілетін құрылыстық шаралар. </w:t>
      </w:r>
    </w:p>
    <w:p w:rsidR="00FA03F9" w:rsidRPr="008D4809" w:rsidRDefault="00FA03F9" w:rsidP="00FA03F9">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w:t>
      </w:r>
      <w:r w:rsidRPr="008D4809">
        <w:rPr>
          <w:rFonts w:ascii="Times New Roman" w:eastAsia="Calibri" w:hAnsi="Times New Roman" w:cs="Times New Roman"/>
          <w:sz w:val="28"/>
          <w:szCs w:val="28"/>
          <w:lang w:val="kk-KZ"/>
        </w:rPr>
        <w:t>Қ</w:t>
      </w:r>
      <w:r w:rsidRPr="008D4809">
        <w:rPr>
          <w:rFonts w:ascii="Times New Roman" w:eastAsia="Calibri" w:hAnsi="Times New Roman" w:cs="Times New Roman"/>
          <w:bCs/>
          <w:sz w:val="28"/>
          <w:szCs w:val="28"/>
          <w:lang w:val="kk-KZ"/>
        </w:rPr>
        <w:t>ұрылыстық</w:t>
      </w:r>
      <w:r w:rsidRPr="008D4809">
        <w:rPr>
          <w:rFonts w:ascii="Times New Roman" w:eastAsia="Calibri" w:hAnsi="Times New Roman" w:cs="Times New Roman"/>
          <w:sz w:val="28"/>
          <w:szCs w:val="28"/>
          <w:lang w:val="kk-KZ"/>
        </w:rPr>
        <w:t xml:space="preserve"> </w:t>
      </w:r>
      <w:r w:rsidRPr="008D4809">
        <w:rPr>
          <w:rFonts w:ascii="Times New Roman" w:eastAsia="Calibri" w:hAnsi="Times New Roman" w:cs="Times New Roman"/>
          <w:sz w:val="28"/>
          <w:szCs w:val="28"/>
        </w:rPr>
        <w:t>элемент</w:t>
      </w:r>
      <w:r w:rsidRPr="008D4809">
        <w:rPr>
          <w:rFonts w:ascii="Times New Roman" w:eastAsia="Calibri" w:hAnsi="Times New Roman" w:cs="Times New Roman"/>
          <w:sz w:val="28"/>
          <w:szCs w:val="28"/>
          <w:lang w:val="kk-KZ"/>
        </w:rPr>
        <w:t>тер мен</w:t>
      </w:r>
      <w:r w:rsidRPr="008D4809">
        <w:rPr>
          <w:rFonts w:ascii="Times New Roman" w:eastAsia="Calibri" w:hAnsi="Times New Roman" w:cs="Times New Roman"/>
          <w:sz w:val="28"/>
          <w:szCs w:val="28"/>
        </w:rPr>
        <w:t xml:space="preserve"> материал</w:t>
      </w:r>
      <w:r w:rsidRPr="008D4809">
        <w:rPr>
          <w:rFonts w:ascii="Times New Roman" w:eastAsia="Calibri" w:hAnsi="Times New Roman" w:cs="Times New Roman"/>
          <w:sz w:val="28"/>
          <w:szCs w:val="28"/>
          <w:lang w:val="kk-KZ"/>
        </w:rPr>
        <w:t>дарға қойылатын талаптар.</w:t>
      </w:r>
    </w:p>
    <w:p w:rsidR="00FA03F9" w:rsidRPr="008D4809" w:rsidRDefault="00FA03F9" w:rsidP="00FA03F9">
      <w:pPr>
        <w:shd w:val="clear" w:color="auto" w:fill="FFFFFF"/>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3.</w:t>
      </w:r>
      <w:r w:rsidRPr="008D4809">
        <w:rPr>
          <w:rFonts w:ascii="Times New Roman" w:eastAsia="Calibri" w:hAnsi="Times New Roman" w:cs="Times New Roman"/>
          <w:sz w:val="28"/>
          <w:szCs w:val="28"/>
          <w:lang w:val="kk-KZ"/>
        </w:rPr>
        <w:t xml:space="preserve"> Қ</w:t>
      </w:r>
      <w:r w:rsidRPr="008D4809">
        <w:rPr>
          <w:rFonts w:ascii="Times New Roman" w:eastAsia="Calibri" w:hAnsi="Times New Roman" w:cs="Times New Roman"/>
          <w:bCs/>
          <w:sz w:val="28"/>
          <w:szCs w:val="28"/>
          <w:lang w:val="kk-KZ"/>
        </w:rPr>
        <w:t xml:space="preserve">ұрылыстық-технологиялық </w:t>
      </w:r>
      <w:r w:rsidRPr="008D4809">
        <w:rPr>
          <w:rFonts w:ascii="Times New Roman" w:eastAsia="Calibri" w:hAnsi="Times New Roman" w:cs="Times New Roman"/>
          <w:sz w:val="28"/>
          <w:szCs w:val="28"/>
          <w:lang w:val="kk-KZ"/>
        </w:rPr>
        <w:t xml:space="preserve">талаптар. </w:t>
      </w:r>
    </w:p>
    <w:p w:rsidR="0054531F" w:rsidRPr="008D4809" w:rsidRDefault="0054531F" w:rsidP="008D4809">
      <w:pPr>
        <w:spacing w:after="0" w:line="240" w:lineRule="auto"/>
        <w:ind w:firstLine="709"/>
        <w:jc w:val="both"/>
        <w:rPr>
          <w:rFonts w:ascii="Times New Roman" w:hAnsi="Times New Roman" w:cs="Times New Roman"/>
          <w:sz w:val="28"/>
          <w:szCs w:val="28"/>
          <w:lang w:val="kk-KZ"/>
        </w:rPr>
      </w:pPr>
    </w:p>
    <w:p w:rsidR="0054531F" w:rsidRPr="008D4809" w:rsidRDefault="0054531F" w:rsidP="008D4809">
      <w:pPr>
        <w:spacing w:after="0" w:line="240" w:lineRule="auto"/>
        <w:ind w:firstLine="709"/>
        <w:jc w:val="both"/>
        <w:rPr>
          <w:rFonts w:ascii="Times New Roman" w:hAnsi="Times New Roman" w:cs="Times New Roman"/>
          <w:sz w:val="28"/>
          <w:szCs w:val="28"/>
          <w:lang w:val="kk-KZ"/>
        </w:rPr>
      </w:pPr>
    </w:p>
    <w:p w:rsidR="0054531F" w:rsidRPr="008D4809" w:rsidRDefault="0054531F" w:rsidP="008D4809">
      <w:pPr>
        <w:spacing w:after="0" w:line="240" w:lineRule="auto"/>
        <w:ind w:firstLine="709"/>
        <w:jc w:val="both"/>
        <w:rPr>
          <w:rFonts w:ascii="Times New Roman" w:hAnsi="Times New Roman" w:cs="Times New Roman"/>
          <w:b/>
          <w:noProof/>
          <w:sz w:val="28"/>
          <w:szCs w:val="28"/>
          <w:lang w:val="kk-KZ"/>
        </w:rPr>
      </w:pPr>
      <w:r w:rsidRPr="008D4809">
        <w:rPr>
          <w:rFonts w:ascii="Times New Roman" w:hAnsi="Times New Roman" w:cs="Times New Roman"/>
          <w:b/>
          <w:sz w:val="28"/>
          <w:szCs w:val="28"/>
          <w:lang w:val="kk-KZ"/>
        </w:rPr>
        <w:t xml:space="preserve">Тақырып 3 </w:t>
      </w:r>
      <w:r w:rsidR="003F0816" w:rsidRPr="008D4809">
        <w:rPr>
          <w:rFonts w:ascii="Times New Roman" w:hAnsi="Times New Roman" w:cs="Times New Roman"/>
          <w:sz w:val="28"/>
          <w:szCs w:val="28"/>
          <w:lang w:val="kk-KZ"/>
        </w:rPr>
        <w:t>Тағам концентраттарын өндіру технологиясы</w:t>
      </w:r>
    </w:p>
    <w:p w:rsidR="0054531F" w:rsidRPr="008D4809" w:rsidRDefault="0054531F"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noProof/>
          <w:sz w:val="28"/>
          <w:szCs w:val="28"/>
          <w:lang w:val="kk-KZ"/>
        </w:rPr>
        <w:t>Мақсаты:</w:t>
      </w:r>
      <w:r w:rsidRPr="008D4809">
        <w:rPr>
          <w:rFonts w:ascii="Times New Roman" w:hAnsi="Times New Roman" w:cs="Times New Roman"/>
          <w:noProof/>
          <w:sz w:val="28"/>
          <w:szCs w:val="28"/>
          <w:lang w:val="kk-KZ"/>
        </w:rPr>
        <w:t xml:space="preserve"> Студенттерді </w:t>
      </w:r>
      <w:r w:rsidR="00FA03F9">
        <w:rPr>
          <w:rFonts w:ascii="Times New Roman" w:hAnsi="Times New Roman" w:cs="Times New Roman"/>
          <w:sz w:val="28"/>
          <w:szCs w:val="28"/>
          <w:lang w:val="kk-KZ"/>
        </w:rPr>
        <w:t>т</w:t>
      </w:r>
      <w:r w:rsidR="00FA03F9" w:rsidRPr="008D4809">
        <w:rPr>
          <w:rFonts w:ascii="Times New Roman" w:hAnsi="Times New Roman" w:cs="Times New Roman"/>
          <w:sz w:val="28"/>
          <w:szCs w:val="28"/>
          <w:lang w:val="kk-KZ"/>
        </w:rPr>
        <w:t>ағам концентраттарын өндіру технологиясы</w:t>
      </w:r>
      <w:r w:rsidR="00FA03F9">
        <w:rPr>
          <w:rFonts w:ascii="Times New Roman" w:hAnsi="Times New Roman" w:cs="Times New Roman"/>
          <w:sz w:val="28"/>
          <w:szCs w:val="28"/>
          <w:lang w:val="kk-KZ"/>
        </w:rPr>
        <w:t xml:space="preserve">нын </w:t>
      </w:r>
      <w:r w:rsidRPr="008D4809">
        <w:rPr>
          <w:rFonts w:ascii="Times New Roman" w:hAnsi="Times New Roman" w:cs="Times New Roman"/>
          <w:sz w:val="28"/>
          <w:szCs w:val="28"/>
          <w:lang w:val="kk-KZ"/>
        </w:rPr>
        <w:t>әдістері</w:t>
      </w:r>
      <w:r w:rsidRPr="008D4809">
        <w:rPr>
          <w:rFonts w:ascii="Times New Roman" w:hAnsi="Times New Roman" w:cs="Times New Roman"/>
          <w:noProof/>
          <w:sz w:val="28"/>
          <w:szCs w:val="28"/>
          <w:lang w:val="kk-KZ"/>
        </w:rPr>
        <w:t>мен таныстыру.</w:t>
      </w:r>
    </w:p>
    <w:p w:rsidR="0054531F" w:rsidRPr="008D4809" w:rsidRDefault="0054531F"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noProof/>
          <w:sz w:val="28"/>
          <w:szCs w:val="28"/>
          <w:lang w:val="kk-KZ"/>
        </w:rPr>
        <w:t>Жоспар:</w:t>
      </w:r>
    </w:p>
    <w:p w:rsidR="0054531F" w:rsidRPr="00FA03F9" w:rsidRDefault="0054531F" w:rsidP="008D4809">
      <w:pPr>
        <w:spacing w:after="0" w:line="240" w:lineRule="auto"/>
        <w:ind w:firstLine="709"/>
        <w:jc w:val="both"/>
        <w:rPr>
          <w:rFonts w:ascii="Times New Roman" w:hAnsi="Times New Roman" w:cs="Times New Roman"/>
          <w:sz w:val="28"/>
          <w:szCs w:val="28"/>
          <w:shd w:val="clear" w:color="auto" w:fill="FFFFFF"/>
          <w:lang w:val="kk-KZ"/>
        </w:rPr>
      </w:pPr>
      <w:r w:rsidRPr="00FA03F9">
        <w:rPr>
          <w:rFonts w:ascii="Times New Roman" w:hAnsi="Times New Roman" w:cs="Times New Roman"/>
          <w:sz w:val="28"/>
          <w:szCs w:val="28"/>
          <w:lang w:val="kk-KZ"/>
        </w:rPr>
        <w:t>1.</w:t>
      </w:r>
      <w:r w:rsidR="001618D5" w:rsidRPr="00FA03F9">
        <w:rPr>
          <w:rFonts w:ascii="Times New Roman" w:hAnsi="Times New Roman" w:cs="Times New Roman"/>
          <w:sz w:val="28"/>
          <w:szCs w:val="28"/>
          <w:lang w:val="kk-KZ"/>
        </w:rPr>
        <w:t xml:space="preserve"> Тағам концентраттарын өндіру технологиясынын</w:t>
      </w:r>
      <w:r w:rsidRPr="00FA03F9">
        <w:rPr>
          <w:rFonts w:ascii="Times New Roman" w:hAnsi="Times New Roman" w:cs="Times New Roman"/>
          <w:sz w:val="28"/>
          <w:szCs w:val="28"/>
          <w:lang w:val="kk-KZ"/>
        </w:rPr>
        <w:t xml:space="preserve"> </w:t>
      </w:r>
      <w:r w:rsidR="000D2D88" w:rsidRPr="00FA03F9">
        <w:rPr>
          <w:rFonts w:ascii="Times New Roman" w:hAnsi="Times New Roman" w:cs="Times New Roman"/>
          <w:sz w:val="28"/>
          <w:szCs w:val="28"/>
          <w:lang w:val="kk-KZ"/>
        </w:rPr>
        <w:t>физикалық әдістер</w:t>
      </w:r>
    </w:p>
    <w:p w:rsidR="000049D2" w:rsidRPr="00FA03F9" w:rsidRDefault="0054531F" w:rsidP="008D4809">
      <w:pPr>
        <w:spacing w:after="0" w:line="240" w:lineRule="auto"/>
        <w:ind w:firstLine="709"/>
        <w:jc w:val="both"/>
        <w:rPr>
          <w:rFonts w:ascii="Times New Roman" w:hAnsi="Times New Roman" w:cs="Times New Roman"/>
          <w:sz w:val="28"/>
          <w:szCs w:val="28"/>
          <w:lang w:val="kk-KZ"/>
        </w:rPr>
      </w:pPr>
      <w:r w:rsidRPr="00FA03F9">
        <w:rPr>
          <w:rFonts w:ascii="Times New Roman" w:hAnsi="Times New Roman" w:cs="Times New Roman"/>
          <w:sz w:val="28"/>
          <w:szCs w:val="28"/>
          <w:lang w:val="kk-KZ"/>
        </w:rPr>
        <w:t xml:space="preserve">2. </w:t>
      </w:r>
      <w:r w:rsidR="001618D5" w:rsidRPr="00FA03F9">
        <w:rPr>
          <w:rFonts w:ascii="Times New Roman" w:hAnsi="Times New Roman" w:cs="Times New Roman"/>
          <w:sz w:val="28"/>
          <w:szCs w:val="28"/>
          <w:lang w:val="kk-KZ"/>
        </w:rPr>
        <w:t>Фильтрлеу</w:t>
      </w:r>
    </w:p>
    <w:p w:rsidR="001618D5" w:rsidRPr="008D4809" w:rsidRDefault="001618D5" w:rsidP="008D4809">
      <w:pPr>
        <w:spacing w:after="0" w:line="240" w:lineRule="auto"/>
        <w:ind w:firstLine="709"/>
        <w:jc w:val="both"/>
        <w:rPr>
          <w:rFonts w:ascii="Times New Roman" w:hAnsi="Times New Roman" w:cs="Times New Roman"/>
          <w:b/>
          <w:bCs/>
          <w:sz w:val="28"/>
          <w:szCs w:val="28"/>
          <w:lang w:val="kk-KZ"/>
        </w:rPr>
      </w:pPr>
    </w:p>
    <w:p w:rsidR="003F0816" w:rsidRPr="008D4809" w:rsidRDefault="001618D5" w:rsidP="008D4809">
      <w:pPr>
        <w:pStyle w:val="a4"/>
        <w:shd w:val="clear" w:color="auto" w:fill="FFFFFF"/>
        <w:spacing w:before="0" w:beforeAutospacing="0" w:after="0" w:afterAutospacing="0"/>
        <w:ind w:firstLine="709"/>
        <w:jc w:val="both"/>
        <w:rPr>
          <w:sz w:val="28"/>
          <w:szCs w:val="28"/>
          <w:lang w:val="kk-KZ"/>
        </w:rPr>
      </w:pPr>
      <w:r w:rsidRPr="008D4809">
        <w:rPr>
          <w:b/>
          <w:bCs/>
          <w:sz w:val="28"/>
          <w:szCs w:val="28"/>
          <w:lang w:val="kk-KZ"/>
        </w:rPr>
        <w:t>1.</w:t>
      </w:r>
      <w:r w:rsidR="003F0816" w:rsidRPr="008D4809">
        <w:rPr>
          <w:b/>
          <w:bCs/>
          <w:sz w:val="28"/>
          <w:szCs w:val="28"/>
          <w:lang w:val="kk-KZ"/>
        </w:rPr>
        <w:t>Тағамдық концентраттар</w:t>
      </w:r>
      <w:r w:rsidR="003F0816" w:rsidRPr="008D4809">
        <w:rPr>
          <w:sz w:val="28"/>
          <w:szCs w:val="28"/>
          <w:lang w:val="kk-KZ"/>
        </w:rPr>
        <w:t xml:space="preserve"> — азық түліктің тез әрі оңай тамақ дайындап алуға болатын арнайы өңделген құрғақ қоспалар. </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xml:space="preserve">Тағам өнімдерін өндіру кезінде шикізатты ұқсатуда мынадай физикалық әдістер қолданылады: </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ұсақтау;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гомогенизациялау;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lastRenderedPageBreak/>
        <w:t>- сорттау;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престеу;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қатты зат пен сұйықты ажырату;</w:t>
      </w:r>
    </w:p>
    <w:p w:rsidR="001618D5"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араластыру;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тұндыру;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сүзу (фильтрлеу).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Қатты затты ұсақтау</w:t>
      </w:r>
      <w:r w:rsidRPr="008D4809">
        <w:rPr>
          <w:rFonts w:ascii="Times New Roman" w:hAnsi="Times New Roman" w:cs="Times New Roman"/>
          <w:sz w:val="28"/>
          <w:szCs w:val="28"/>
          <w:lang w:val="kk-KZ"/>
        </w:rPr>
        <w:t xml:space="preserve"> – оны сынуға немесе үзілуге дейін деформациялау, мысалы, какао, қант, құрғақ (кептірілген) сүтті ұсақтау, немесе бидайды ұн болғанша ұнтақтау (тарту), етті куттерлеу және т.б.</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 xml:space="preserve">Сұйық тағам өнімін ұсақтау </w:t>
      </w:r>
      <w:r w:rsidRPr="008D4809">
        <w:rPr>
          <w:rFonts w:ascii="Times New Roman" w:hAnsi="Times New Roman" w:cs="Times New Roman"/>
          <w:sz w:val="28"/>
          <w:szCs w:val="28"/>
          <w:lang w:val="kk-KZ"/>
        </w:rPr>
        <w:t>– оны дисперсиялау б.т., мысалы, эмульсияларды дисперсиялау, шашыратып кептіру кезінде сұйықты жеке тамшыларға дейін ұсақтау.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Өнеркәсіптік деңгейде мынадай ұсақтау тәсілдері қолданылады: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екі бет арасында жаншу (раздавливание);</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кесу (куттерлеу);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қатты бетке апарып соғу;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xml:space="preserve">- бөлшектерді бір-біріне соғу; </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бөлшектерді оларды қорша,ан орта ішінде кесіп алу;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сырғанау арқылы үйкелеу кезінде жаншу;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механикалық емес құралдармен, мысалы, сәулемен, жылумен, электр тогымен, жарылыспен ұсақтау.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Ұқсату тәсәлән өнімнің қасиеттеріне байланысты таңдайды. Қатты, сынғыш материалдырды, мысалы, қант кристалдарын немесе құрғақ жарманы соғу немесе үйкеу, ал майыспалы материалдарды, мысалы, етті кесіп (куттерлеп) ұқсатады.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Гомогенизациялау</w:t>
      </w:r>
      <w:r w:rsidRPr="008D4809">
        <w:rPr>
          <w:rFonts w:ascii="Times New Roman" w:hAnsi="Times New Roman" w:cs="Times New Roman"/>
          <w:sz w:val="28"/>
          <w:szCs w:val="28"/>
          <w:lang w:val="kk-KZ"/>
        </w:rPr>
        <w:t xml:space="preserve"> – бөлшектер немесе тамшыларды (дисперстік фаза) ұсақтауда негізделеді. Гомонизациялау кезінде өнім дисперсиялық ортада біркелкі үлестіріледі.</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Дисперсиялық орта болып сұйық табылады, ал дисперстік фаза басқа сұйық немесе қатты материя болуы мүмкін. Дисперстік фаза сұйық болған жағдайда өнім эмульсия деп аталады, дисперстік фаза қатты болған жағдайда өнәм суспензия болып табылады.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Әдетте, гомогенизациялау дисперстік фазаны дисперсиялық ортада механикалық тұрақтандыру мақсатында жүргізіледі. Тыныш күйдегі біртекті емес орта салмақ әсерінен құрамдық бөліктерге бөлінетіні мәлім.</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Ортада қалқып жүрген бөлшектердің тұну жылдамдығы олардың тығыздығынан, дисперсиялану дәрежесінен және сұйықтың физикалық қасиеттерінен тәуеді болып табылады. Процестің бастапқы кезеңінде бөлшектер тез (жылдам) төменге түседі, бірақ, белгілі бір уақыт өткеннен соң (бұл жерде сұйық фазаның кедергісі салмақтың әсеріне теңеседі), тұнбаға түсу жылдамдығы тұратыланады.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Гомогенизациялау шоколад, сүт өнімдері және т.б. өнімдердің дәмдік қасиеттерін арттырады.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 xml:space="preserve">Сорттау. </w:t>
      </w:r>
      <w:r w:rsidRPr="008D4809">
        <w:rPr>
          <w:rFonts w:ascii="Times New Roman" w:hAnsi="Times New Roman" w:cs="Times New Roman"/>
          <w:sz w:val="28"/>
          <w:szCs w:val="28"/>
          <w:lang w:val="kk-KZ"/>
        </w:rPr>
        <w:t>Тамақ</w:t>
      </w:r>
      <w:r w:rsidRPr="008D4809">
        <w:rPr>
          <w:rFonts w:ascii="Times New Roman" w:hAnsi="Times New Roman" w:cs="Times New Roman"/>
          <w:b/>
          <w:sz w:val="28"/>
          <w:szCs w:val="28"/>
          <w:lang w:val="kk-KZ"/>
        </w:rPr>
        <w:t xml:space="preserve"> </w:t>
      </w:r>
      <w:r w:rsidRPr="008D4809">
        <w:rPr>
          <w:rFonts w:ascii="Times New Roman" w:hAnsi="Times New Roman" w:cs="Times New Roman"/>
          <w:sz w:val="28"/>
          <w:szCs w:val="28"/>
          <w:lang w:val="kk-KZ"/>
        </w:rPr>
        <w:t xml:space="preserve">өндірістерінде жиі жағдайда сусымалы қоспаларды әр түрлі қасиеттері мен: бөлшектердің формасы және өлшемдерімен, сұйық </w:t>
      </w:r>
      <w:r w:rsidRPr="008D4809">
        <w:rPr>
          <w:rFonts w:ascii="Times New Roman" w:hAnsi="Times New Roman" w:cs="Times New Roman"/>
          <w:sz w:val="28"/>
          <w:szCs w:val="28"/>
          <w:lang w:val="kk-KZ"/>
        </w:rPr>
        <w:lastRenderedPageBreak/>
        <w:t>фазада немесе газ ортасында тұнбаға түсу жылдамдығы, элетрлік немесе магниттік қасиеттерімен ажырасатын фракцияларға бөлу қажет болады. Мысалы, сыра және спирт өндірісінде ұсақтауға түскен дәнді алдын ала бөтен қоспалардан тазартады; ал ұн тарту өндірісінде шикізатты ұнтақтағаннан кейін өнімді кебек және ұнға бөледі.</w:t>
      </w:r>
    </w:p>
    <w:p w:rsidR="000D2D88" w:rsidRPr="008D4809" w:rsidRDefault="000D2D88"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sz w:val="28"/>
          <w:szCs w:val="28"/>
          <w:lang w:val="kk-KZ"/>
        </w:rPr>
        <w:t xml:space="preserve">Гранула түріндегі немесе ұсақталған қатты өнімдерді сорттау мақсатында өлшемдері бойынша бөлу майда бөлшектерді өткізіп, үлкен іректерін өткізбейтін елеуіштен өткізу немесе фильтрлерден өткізу арқылы жүзеге асырылады. </w:t>
      </w:r>
      <w:r w:rsidRPr="008D4809">
        <w:rPr>
          <w:rFonts w:ascii="Times New Roman" w:hAnsi="Times New Roman" w:cs="Times New Roman"/>
          <w:b/>
          <w:sz w:val="28"/>
          <w:szCs w:val="28"/>
          <w:lang w:val="kk-KZ"/>
        </w:rPr>
        <w:t xml:space="preserve"> </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Елеу кезінде үлкен тесіктер түріндегі перфорациясы бар елеуіштер немесе сеткалар қолданылады. Бөлшектерді тесікке түсіру үшін елеуішті сілкиді немесе айландырады.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Бірқатар өнімдерді өндіру кезінде сорттау бөлек және қажетті операция болып табылады.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Тағам өнімдерін сорттау екі негізгі мақсатта жүзеге асырылады: біріншіден, сорттау сапасыз шикізат, бөтен қоспаларды, латаушы заттарды бөліп шығару үшін қолданылады; екіншіден, сорттау шикізатты бір стандартқа келтіруге, яғни оны өлшемі, массасы, басқа қасиеттері бойынша бөлуге мүмкіндік береді.</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Сусымалы өнімдерді сепараторлау (сепаратордан өткізу) оларды металл қоспалардан ажырату үшін қолданылады және көптеген тағамдық өнімдерді өндіру үшін міндетті технологиялық операция болып табылады.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 xml:space="preserve">Престеу </w:t>
      </w:r>
      <w:r w:rsidRPr="008D4809">
        <w:rPr>
          <w:rFonts w:ascii="Times New Roman" w:hAnsi="Times New Roman" w:cs="Times New Roman"/>
          <w:sz w:val="28"/>
          <w:szCs w:val="28"/>
          <w:lang w:val="kk-KZ"/>
        </w:rPr>
        <w:t>тамақ өнеркәсібінде кеңінен қолданылады. Престеудің мәні – ұқсатылатын материалды арнайы механикалық құрылғылар – престердің қөмегімен сыртқы қысыммен өңдеу. Бұл жерде әр түрлі мақсат қойылуы мүмкін.</w:t>
      </w:r>
    </w:p>
    <w:p w:rsidR="000D2D88" w:rsidRPr="008D4809" w:rsidRDefault="001618D5"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2.</w:t>
      </w:r>
      <w:r w:rsidR="000D2D88" w:rsidRPr="008D4809">
        <w:rPr>
          <w:rFonts w:ascii="Times New Roman" w:hAnsi="Times New Roman" w:cs="Times New Roman"/>
          <w:b/>
          <w:sz w:val="28"/>
          <w:szCs w:val="28"/>
          <w:lang w:val="kk-KZ"/>
        </w:rPr>
        <w:t>Қатты заттан суды бөліп шығару.</w:t>
      </w:r>
      <w:r w:rsidR="000D2D88" w:rsidRPr="008D4809">
        <w:rPr>
          <w:rFonts w:ascii="Times New Roman" w:hAnsi="Times New Roman" w:cs="Times New Roman"/>
          <w:sz w:val="28"/>
          <w:szCs w:val="28"/>
          <w:lang w:val="kk-KZ"/>
        </w:rPr>
        <w:t xml:space="preserve"> Бұл процесс сығылатын сұйықты өнімнің капиллярларынан өткізу арқылы фильтрлеумен тығыз байланысты. Сол уақытта өнім тығыздалынады және брикеттелінеді.</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Қысымның көмегімен сұықты шығарып алу (сығу) сыр өндірісінде сыр дәнінен сарысуды бөліп шығару үшін қолданылады. Басқа мысалдар: шырын өндірісінде жүзімнен және тұқымдардан шырынын сығып алу; май өндірісінде өсімдік майын тұқымынан бөліп алу, майды шыжықтан бөліп алу және т.б.</w:t>
      </w:r>
    </w:p>
    <w:p w:rsidR="000D2D88" w:rsidRPr="008D4809" w:rsidRDefault="000D2D88" w:rsidP="008D4809">
      <w:pPr>
        <w:spacing w:after="0" w:line="240" w:lineRule="auto"/>
        <w:ind w:firstLine="709"/>
        <w:jc w:val="both"/>
        <w:rPr>
          <w:rFonts w:ascii="Times New Roman" w:hAnsi="Times New Roman" w:cs="Times New Roman"/>
          <w:i/>
          <w:sz w:val="28"/>
          <w:szCs w:val="28"/>
          <w:lang w:val="kk-KZ"/>
        </w:rPr>
      </w:pPr>
      <w:r w:rsidRPr="008D4809">
        <w:rPr>
          <w:rFonts w:ascii="Times New Roman" w:hAnsi="Times New Roman" w:cs="Times New Roman"/>
          <w:i/>
          <w:sz w:val="28"/>
          <w:szCs w:val="28"/>
          <w:lang w:val="kk-KZ"/>
        </w:rPr>
        <w:t>Пластикалық (майыспалы) денелерге белгілі геометриялық форма беру.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Бұл жағдайда сұйық бөлінбейді, бірақ өңделетін масса қажетті формаға келеді.</w:t>
      </w:r>
    </w:p>
    <w:p w:rsidR="000D2D88" w:rsidRPr="008D4809" w:rsidRDefault="000D2D88" w:rsidP="008D4809">
      <w:pPr>
        <w:spacing w:after="0" w:line="240" w:lineRule="auto"/>
        <w:ind w:firstLine="709"/>
        <w:jc w:val="both"/>
        <w:rPr>
          <w:rFonts w:ascii="Times New Roman" w:hAnsi="Times New Roman" w:cs="Times New Roman"/>
          <w:i/>
          <w:sz w:val="28"/>
          <w:szCs w:val="28"/>
          <w:lang w:val="kk-KZ"/>
        </w:rPr>
      </w:pPr>
      <w:r w:rsidRPr="008D4809">
        <w:rPr>
          <w:rFonts w:ascii="Times New Roman" w:hAnsi="Times New Roman" w:cs="Times New Roman"/>
          <w:i/>
          <w:sz w:val="28"/>
          <w:szCs w:val="28"/>
          <w:lang w:val="kk-KZ"/>
        </w:rPr>
        <w:t>Дән түріндегі және сусымалы материалдардың бөлшектерін белгілі формадағы ірі агрегаттарға біріктіру.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Біріктіру соған арналған сұйықты және қысымды (престеу) пайдалану арқылы жүзеге асырылады.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Престеу кезінде  сығып алу, формалау және брикеттеу орын алады.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 xml:space="preserve">Сұйық ерігіш фазаларды </w:t>
      </w:r>
      <w:r w:rsidRPr="008D4809">
        <w:rPr>
          <w:rFonts w:ascii="Times New Roman" w:hAnsi="Times New Roman" w:cs="Times New Roman"/>
          <w:b/>
          <w:sz w:val="28"/>
          <w:szCs w:val="28"/>
          <w:lang w:val="kk-KZ"/>
        </w:rPr>
        <w:t xml:space="preserve">сапырыстыру </w:t>
      </w:r>
      <w:r w:rsidRPr="008D4809">
        <w:rPr>
          <w:rFonts w:ascii="Times New Roman" w:hAnsi="Times New Roman" w:cs="Times New Roman"/>
          <w:sz w:val="28"/>
          <w:szCs w:val="28"/>
          <w:lang w:val="kk-KZ"/>
        </w:rPr>
        <w:t>араластыру</w:t>
      </w:r>
      <w:r w:rsidRPr="008D4809">
        <w:rPr>
          <w:rFonts w:ascii="Times New Roman" w:hAnsi="Times New Roman" w:cs="Times New Roman"/>
          <w:b/>
          <w:sz w:val="28"/>
          <w:szCs w:val="28"/>
          <w:lang w:val="kk-KZ"/>
        </w:rPr>
        <w:t xml:space="preserve"> </w:t>
      </w:r>
      <w:r w:rsidRPr="008D4809">
        <w:rPr>
          <w:rFonts w:ascii="Times New Roman" w:hAnsi="Times New Roman" w:cs="Times New Roman"/>
          <w:sz w:val="28"/>
          <w:szCs w:val="28"/>
          <w:lang w:val="kk-KZ"/>
        </w:rPr>
        <w:t xml:space="preserve">немесе шайқау арқылы жүзеге асырылады. Бұл процестер қант сироптарын сұықтандыру, </w:t>
      </w:r>
      <w:r w:rsidRPr="008D4809">
        <w:rPr>
          <w:rFonts w:ascii="Times New Roman" w:hAnsi="Times New Roman" w:cs="Times New Roman"/>
          <w:sz w:val="28"/>
          <w:szCs w:val="28"/>
          <w:lang w:val="kk-KZ"/>
        </w:rPr>
        <w:lastRenderedPageBreak/>
        <w:t>сыр өндірісінде сүт пен ашытқыны араластыру, танк ішіндегітьжеміс және көкөніс пюрелерін, балмұздақты, шырынды, алькогольсіз сусындарды ароматизациялау және т.б. үшін қолданылады.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Қатты бөлшектерді сусымалы фазаларда араластыру дисперсиялау, мысалы, ұнтақты сұйық ортада дисперсиялау (шоколад, құрғақ сүт), кристалл түріндегі қантты еріту және т.б. дисперсиялау арқылы жүзеге асырылады.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Тұрақтылығы жоғары жүйелерді араластыру илеу арқылы, мысалы, қамыр, щұжық жасау кезінде фарш илеу және т.б. жүзеге асырылады.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Қатты материалдарды қоспа, мысалы, қамыр, суптар, құрғақ сүт қоспаларын құру арқылы араластырады.</w:t>
      </w:r>
    </w:p>
    <w:p w:rsidR="000D2D88" w:rsidRPr="008D4809" w:rsidRDefault="000D2D88"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sz w:val="28"/>
          <w:szCs w:val="28"/>
          <w:lang w:val="kk-KZ"/>
        </w:rPr>
        <w:t xml:space="preserve">Тұндыру (тұнбаға түсіру) </w:t>
      </w:r>
    </w:p>
    <w:p w:rsidR="000D2D88" w:rsidRPr="008D4809" w:rsidRDefault="000D2D88"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sz w:val="28"/>
          <w:szCs w:val="28"/>
          <w:lang w:val="kk-KZ"/>
        </w:rPr>
        <w:t>Тұндыру</w:t>
      </w:r>
      <w:r w:rsidRPr="008D4809">
        <w:rPr>
          <w:rFonts w:ascii="Times New Roman" w:hAnsi="Times New Roman" w:cs="Times New Roman"/>
          <w:b/>
          <w:sz w:val="28"/>
          <w:szCs w:val="28"/>
          <w:lang w:val="kk-KZ"/>
        </w:rPr>
        <w:t xml:space="preserve"> </w:t>
      </w:r>
      <w:r w:rsidRPr="008D4809">
        <w:rPr>
          <w:rFonts w:ascii="Times New Roman" w:hAnsi="Times New Roman" w:cs="Times New Roman"/>
          <w:sz w:val="28"/>
          <w:szCs w:val="28"/>
          <w:lang w:val="kk-KZ"/>
        </w:rPr>
        <w:t>сұйық жартылай фабрикаттарды тазарту және рафинирлеу үшін кеңінен қолданылады.</w:t>
      </w:r>
      <w:r w:rsidRPr="008D4809">
        <w:rPr>
          <w:rFonts w:ascii="Times New Roman" w:hAnsi="Times New Roman" w:cs="Times New Roman"/>
          <w:b/>
          <w:sz w:val="28"/>
          <w:szCs w:val="28"/>
          <w:lang w:val="kk-KZ"/>
        </w:rPr>
        <w:t xml:space="preserve"> </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Тұнбаға түсіру – сұйық ортада жүзіп жүрген қатты бөлшектерді өз массасының әсерінен тұндыру.</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 xml:space="preserve">Фильтрлеу </w:t>
      </w:r>
      <w:r w:rsidRPr="008D4809">
        <w:rPr>
          <w:rFonts w:ascii="Times New Roman" w:hAnsi="Times New Roman" w:cs="Times New Roman"/>
          <w:sz w:val="28"/>
          <w:szCs w:val="28"/>
          <w:lang w:val="kk-KZ"/>
        </w:rPr>
        <w:t>екі турге: беттік және көлемдік фильтрлеуге бөлінеді.</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Беттік фильтрлеуді</w:t>
      </w:r>
      <w:r w:rsidRPr="008D4809">
        <w:rPr>
          <w:rFonts w:ascii="Times New Roman" w:hAnsi="Times New Roman" w:cs="Times New Roman"/>
          <w:sz w:val="28"/>
          <w:szCs w:val="28"/>
          <w:lang w:val="kk-KZ"/>
        </w:rPr>
        <w:t xml:space="preserve"> ерітіндіден қатты бөлшектерді бөліп шығару, яғни қатты және сұйық суспензияларды бөлу үшін қолданады.</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Көлемдік фильтрлеу</w:t>
      </w:r>
      <w:r w:rsidRPr="008D4809">
        <w:rPr>
          <w:rFonts w:ascii="Times New Roman" w:hAnsi="Times New Roman" w:cs="Times New Roman"/>
          <w:sz w:val="28"/>
          <w:szCs w:val="28"/>
          <w:lang w:val="kk-KZ"/>
        </w:rPr>
        <w:t xml:space="preserve"> - сусындарды мөлдірлету, ауадан және басқа орталардан шаңды бөліп алу, яғни коллоидтік, сұйық немесе газ тәрізді фазаларды, коллоидтік ерітінділерді, зольдерді немесе аэрозольдерді бөлу. </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Фильтрлеуші элементтер ретінде матадан жасалған салфеткалар немесе фибралы маретиалдарды қолданады.</w:t>
      </w:r>
    </w:p>
    <w:p w:rsidR="000049D2" w:rsidRPr="008D4809" w:rsidRDefault="000049D2" w:rsidP="008D4809">
      <w:pPr>
        <w:spacing w:after="0" w:line="240" w:lineRule="auto"/>
        <w:ind w:firstLine="709"/>
        <w:jc w:val="both"/>
        <w:rPr>
          <w:rFonts w:ascii="Times New Roman" w:hAnsi="Times New Roman" w:cs="Times New Roman"/>
          <w:sz w:val="28"/>
          <w:szCs w:val="28"/>
          <w:shd w:val="clear" w:color="auto" w:fill="FFFFFF"/>
          <w:lang w:val="kk-KZ"/>
        </w:rPr>
      </w:pPr>
    </w:p>
    <w:p w:rsidR="000049D2" w:rsidRPr="008D4809" w:rsidRDefault="000049D2"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Әдебиеттер:</w:t>
      </w:r>
    </w:p>
    <w:p w:rsidR="000049D2" w:rsidRPr="008D4809" w:rsidRDefault="000049D2"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1. Технология консервирования плодов, мяса, рыбы (Под</w:t>
      </w:r>
      <w:proofErr w:type="gramStart"/>
      <w:r w:rsidRPr="008D4809">
        <w:rPr>
          <w:rFonts w:ascii="Times New Roman" w:hAnsi="Times New Roman" w:cs="Times New Roman"/>
          <w:sz w:val="28"/>
          <w:szCs w:val="28"/>
        </w:rPr>
        <w:t>.</w:t>
      </w:r>
      <w:proofErr w:type="gramEnd"/>
      <w:r w:rsidRPr="008D4809">
        <w:rPr>
          <w:rFonts w:ascii="Times New Roman" w:hAnsi="Times New Roman" w:cs="Times New Roman"/>
          <w:sz w:val="28"/>
          <w:szCs w:val="28"/>
        </w:rPr>
        <w:t xml:space="preserve"> </w:t>
      </w:r>
      <w:proofErr w:type="gramStart"/>
      <w:r w:rsidRPr="008D4809">
        <w:rPr>
          <w:rFonts w:ascii="Times New Roman" w:hAnsi="Times New Roman" w:cs="Times New Roman"/>
          <w:sz w:val="28"/>
          <w:szCs w:val="28"/>
        </w:rPr>
        <w:t>р</w:t>
      </w:r>
      <w:proofErr w:type="gramEnd"/>
      <w:r w:rsidRPr="008D4809">
        <w:rPr>
          <w:rFonts w:ascii="Times New Roman" w:hAnsi="Times New Roman" w:cs="Times New Roman"/>
          <w:sz w:val="28"/>
          <w:szCs w:val="28"/>
        </w:rPr>
        <w:t xml:space="preserve">ед. Б. Л. </w:t>
      </w:r>
      <w:proofErr w:type="spellStart"/>
      <w:r w:rsidRPr="008D4809">
        <w:rPr>
          <w:rFonts w:ascii="Times New Roman" w:hAnsi="Times New Roman" w:cs="Times New Roman"/>
          <w:sz w:val="28"/>
          <w:szCs w:val="28"/>
        </w:rPr>
        <w:t>Флауменбаума</w:t>
      </w:r>
      <w:proofErr w:type="spellEnd"/>
      <w:r w:rsidRPr="008D4809">
        <w:rPr>
          <w:rFonts w:ascii="Times New Roman" w:hAnsi="Times New Roman" w:cs="Times New Roman"/>
          <w:sz w:val="28"/>
          <w:szCs w:val="28"/>
        </w:rPr>
        <w:t xml:space="preserve">) М.: Колос. </w:t>
      </w:r>
      <w:r w:rsidRPr="008D4809">
        <w:rPr>
          <w:rFonts w:ascii="Times New Roman" w:hAnsi="Times New Roman" w:cs="Times New Roman"/>
          <w:sz w:val="28"/>
          <w:szCs w:val="28"/>
          <w:lang w:val="kk-KZ"/>
        </w:rPr>
        <w:t>2001</w:t>
      </w:r>
      <w:r w:rsidRPr="008D4809">
        <w:rPr>
          <w:rFonts w:ascii="Times New Roman" w:hAnsi="Times New Roman" w:cs="Times New Roman"/>
          <w:sz w:val="28"/>
          <w:szCs w:val="28"/>
        </w:rPr>
        <w:t xml:space="preserve"> - 320 с.</w:t>
      </w:r>
    </w:p>
    <w:p w:rsidR="000049D2" w:rsidRPr="008D4809" w:rsidRDefault="000049D2"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- 351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0049D2" w:rsidRPr="008D4809" w:rsidRDefault="000049D2"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3. Сборник</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технологических инструкций по  производству </w:t>
      </w:r>
      <w:r w:rsidRPr="008D4809">
        <w:rPr>
          <w:rFonts w:ascii="Times New Roman" w:hAnsi="Times New Roman" w:cs="Times New Roman"/>
          <w:caps/>
          <w:sz w:val="28"/>
          <w:szCs w:val="28"/>
          <w:lang w:val="en-US"/>
        </w:rPr>
        <w:t>KOHC</w:t>
      </w:r>
      <w:proofErr w:type="gramStart"/>
      <w:r w:rsidRPr="008D4809">
        <w:rPr>
          <w:rFonts w:ascii="Times New Roman" w:hAnsi="Times New Roman" w:cs="Times New Roman"/>
          <w:caps/>
          <w:sz w:val="28"/>
          <w:szCs w:val="28"/>
        </w:rPr>
        <w:t>ЕР</w:t>
      </w:r>
      <w:proofErr w:type="gramEnd"/>
      <w:r w:rsidRPr="008D4809">
        <w:rPr>
          <w:rFonts w:ascii="Times New Roman" w:hAnsi="Times New Roman" w:cs="Times New Roman"/>
          <w:caps/>
          <w:sz w:val="28"/>
          <w:szCs w:val="28"/>
          <w:lang w:val="en-US"/>
        </w:rPr>
        <w:t>BOB </w:t>
      </w:r>
      <w:r w:rsidRPr="008D4809">
        <w:rPr>
          <w:rFonts w:ascii="Times New Roman" w:hAnsi="Times New Roman" w:cs="Times New Roman"/>
          <w:sz w:val="28"/>
          <w:szCs w:val="28"/>
        </w:rPr>
        <w:t xml:space="preserve">т. 1, 2 (части 1, 2). </w:t>
      </w:r>
      <w:r w:rsidRPr="008D4809">
        <w:rPr>
          <w:rFonts w:ascii="Times New Roman" w:hAnsi="Times New Roman" w:cs="Times New Roman"/>
          <w:sz w:val="28"/>
          <w:szCs w:val="28"/>
          <w:lang w:val="kk-KZ"/>
        </w:rPr>
        <w:t>2001</w:t>
      </w:r>
    </w:p>
    <w:p w:rsidR="000049D2" w:rsidRPr="008D4809" w:rsidRDefault="000049D2"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 xml:space="preserve">4. </w:t>
      </w:r>
      <w:proofErr w:type="spellStart"/>
      <w:r w:rsidRPr="008D4809">
        <w:rPr>
          <w:rFonts w:ascii="Times New Roman" w:hAnsi="Times New Roman" w:cs="Times New Roman"/>
          <w:sz w:val="28"/>
          <w:szCs w:val="28"/>
        </w:rPr>
        <w:t>Марх</w:t>
      </w:r>
      <w:proofErr w:type="spellEnd"/>
      <w:r w:rsidRPr="008D4809">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 xml:space="preserve">. </w:t>
      </w:r>
      <w:r w:rsidRPr="008D4809">
        <w:rPr>
          <w:rFonts w:ascii="Times New Roman" w:hAnsi="Times New Roman" w:cs="Times New Roman"/>
          <w:sz w:val="28"/>
          <w:szCs w:val="28"/>
          <w:lang w:val="kk-KZ"/>
        </w:rPr>
        <w:t>2005</w:t>
      </w:r>
      <w:r w:rsidRPr="008D4809">
        <w:rPr>
          <w:rFonts w:ascii="Times New Roman" w:hAnsi="Times New Roman" w:cs="Times New Roman"/>
          <w:sz w:val="28"/>
          <w:szCs w:val="28"/>
        </w:rPr>
        <w:t>- 304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0049D2" w:rsidRPr="008D4809" w:rsidRDefault="000049D2"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5. Фан-Юнг</w:t>
      </w:r>
      <w:proofErr w:type="gramStart"/>
      <w:r w:rsidRPr="008D4809">
        <w:rPr>
          <w:rFonts w:ascii="Times New Roman" w:hAnsi="Times New Roman" w:cs="Times New Roman"/>
          <w:sz w:val="28"/>
          <w:szCs w:val="28"/>
        </w:rPr>
        <w:t xml:space="preserve"> А</w:t>
      </w:r>
      <w:proofErr w:type="gramEnd"/>
      <w:r w:rsidRPr="008D4809">
        <w:rPr>
          <w:rFonts w:ascii="Times New Roman" w:hAnsi="Times New Roman" w:cs="Times New Roman"/>
          <w:sz w:val="28"/>
          <w:szCs w:val="28"/>
        </w:rPr>
        <w:t>, Ф, Проектирование консервных заводов - М.:</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Пищевая промышленность</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-308, с.</w:t>
      </w:r>
    </w:p>
    <w:p w:rsidR="000049D2" w:rsidRPr="008D4809" w:rsidRDefault="000049D2" w:rsidP="008D4809">
      <w:pPr>
        <w:spacing w:after="0" w:line="240" w:lineRule="auto"/>
        <w:ind w:firstLine="709"/>
        <w:jc w:val="both"/>
        <w:rPr>
          <w:rFonts w:ascii="Times New Roman" w:hAnsi="Times New Roman" w:cs="Times New Roman"/>
          <w:sz w:val="28"/>
          <w:szCs w:val="28"/>
          <w:lang w:val="kk-KZ"/>
        </w:rPr>
      </w:pPr>
    </w:p>
    <w:p w:rsidR="000049D2" w:rsidRPr="008D4809" w:rsidRDefault="000049D2"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Бақылау сұрақтары:</w:t>
      </w:r>
    </w:p>
    <w:p w:rsidR="000D2D88" w:rsidRPr="008D4809" w:rsidRDefault="000D2D88" w:rsidP="008D4809">
      <w:pPr>
        <w:spacing w:after="0" w:line="240" w:lineRule="auto"/>
        <w:ind w:firstLine="709"/>
        <w:jc w:val="both"/>
        <w:rPr>
          <w:rFonts w:ascii="Times New Roman" w:hAnsi="Times New Roman" w:cs="Times New Roman"/>
          <w:sz w:val="28"/>
          <w:szCs w:val="28"/>
          <w:shd w:val="clear" w:color="auto" w:fill="FFFFFF"/>
          <w:lang w:val="kk-KZ"/>
        </w:rPr>
      </w:pPr>
      <w:r w:rsidRPr="008D4809">
        <w:rPr>
          <w:rFonts w:ascii="Times New Roman" w:hAnsi="Times New Roman" w:cs="Times New Roman"/>
          <w:sz w:val="28"/>
          <w:szCs w:val="28"/>
          <w:lang w:val="kk-KZ"/>
        </w:rPr>
        <w:t xml:space="preserve">1. </w:t>
      </w:r>
      <w:r w:rsidR="001618D5" w:rsidRPr="008D4809">
        <w:rPr>
          <w:rFonts w:ascii="Times New Roman" w:hAnsi="Times New Roman" w:cs="Times New Roman"/>
          <w:sz w:val="28"/>
          <w:szCs w:val="28"/>
          <w:lang w:val="kk-KZ"/>
        </w:rPr>
        <w:t>Ф</w:t>
      </w:r>
      <w:r w:rsidRPr="008D4809">
        <w:rPr>
          <w:rFonts w:ascii="Times New Roman" w:hAnsi="Times New Roman" w:cs="Times New Roman"/>
          <w:sz w:val="28"/>
          <w:szCs w:val="28"/>
          <w:lang w:val="kk-KZ"/>
        </w:rPr>
        <w:t>изикалық әдістер</w:t>
      </w:r>
      <w:r w:rsidR="001618D5" w:rsidRPr="008D4809">
        <w:rPr>
          <w:rFonts w:ascii="Times New Roman" w:hAnsi="Times New Roman" w:cs="Times New Roman"/>
          <w:sz w:val="28"/>
          <w:szCs w:val="28"/>
          <w:lang w:val="kk-KZ"/>
        </w:rPr>
        <w:t>ді атаныз</w:t>
      </w:r>
    </w:p>
    <w:p w:rsidR="000D2D88" w:rsidRPr="008D4809" w:rsidRDefault="000D2D88"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lang w:val="kk-KZ"/>
        </w:rPr>
        <w:t>2. Гомогенизациялау</w:t>
      </w:r>
      <w:r w:rsidR="001618D5" w:rsidRPr="008D4809">
        <w:rPr>
          <w:rFonts w:ascii="Times New Roman" w:hAnsi="Times New Roman" w:cs="Times New Roman"/>
          <w:sz w:val="28"/>
          <w:szCs w:val="28"/>
          <w:lang w:val="kk-KZ"/>
        </w:rPr>
        <w:t xml:space="preserve"> әдісі</w:t>
      </w:r>
    </w:p>
    <w:p w:rsidR="000049D2" w:rsidRPr="008D4809" w:rsidRDefault="000D2D88" w:rsidP="008D4809">
      <w:pPr>
        <w:spacing w:after="0" w:line="240" w:lineRule="auto"/>
        <w:ind w:firstLine="709"/>
        <w:jc w:val="both"/>
        <w:rPr>
          <w:rFonts w:ascii="Times New Roman" w:hAnsi="Times New Roman" w:cs="Times New Roman"/>
          <w:sz w:val="28"/>
          <w:szCs w:val="28"/>
          <w:shd w:val="clear" w:color="auto" w:fill="FFFFFF"/>
          <w:lang w:val="kk-KZ"/>
        </w:rPr>
      </w:pPr>
      <w:r w:rsidRPr="008D4809">
        <w:rPr>
          <w:rFonts w:ascii="Times New Roman" w:hAnsi="Times New Roman" w:cs="Times New Roman"/>
          <w:sz w:val="28"/>
          <w:szCs w:val="28"/>
          <w:lang w:val="kk-KZ"/>
        </w:rPr>
        <w:t>3. Қатты заттан суды бөліп шығару.</w:t>
      </w:r>
    </w:p>
    <w:p w:rsidR="000049D2" w:rsidRPr="008D4809" w:rsidRDefault="000049D2" w:rsidP="008D4809">
      <w:pPr>
        <w:spacing w:after="0" w:line="240" w:lineRule="auto"/>
        <w:ind w:firstLine="709"/>
        <w:jc w:val="both"/>
        <w:rPr>
          <w:rFonts w:ascii="Times New Roman" w:hAnsi="Times New Roman" w:cs="Times New Roman"/>
          <w:sz w:val="28"/>
          <w:szCs w:val="28"/>
          <w:lang w:val="kk-KZ"/>
        </w:rPr>
      </w:pPr>
    </w:p>
    <w:p w:rsidR="000049D2" w:rsidRPr="008D4809" w:rsidRDefault="000049D2" w:rsidP="008D4809">
      <w:pPr>
        <w:spacing w:after="0" w:line="240" w:lineRule="auto"/>
        <w:ind w:firstLine="709"/>
        <w:jc w:val="both"/>
        <w:rPr>
          <w:rFonts w:ascii="Times New Roman" w:hAnsi="Times New Roman" w:cs="Times New Roman"/>
          <w:b/>
          <w:noProof/>
          <w:sz w:val="28"/>
          <w:szCs w:val="28"/>
          <w:lang w:val="kk-KZ"/>
        </w:rPr>
      </w:pPr>
      <w:r w:rsidRPr="008D4809">
        <w:rPr>
          <w:rFonts w:ascii="Times New Roman" w:hAnsi="Times New Roman" w:cs="Times New Roman"/>
          <w:b/>
          <w:sz w:val="28"/>
          <w:szCs w:val="28"/>
          <w:lang w:val="kk-KZ"/>
        </w:rPr>
        <w:t xml:space="preserve">Тақырып 4 </w:t>
      </w:r>
      <w:r w:rsidR="00E140A8" w:rsidRPr="008D4809">
        <w:rPr>
          <w:rFonts w:ascii="Times New Roman" w:hAnsi="Times New Roman" w:cs="Times New Roman"/>
          <w:sz w:val="28"/>
          <w:szCs w:val="28"/>
          <w:lang w:val="kk-KZ"/>
        </w:rPr>
        <w:t>Ет консервілерін өндіру</w:t>
      </w:r>
    </w:p>
    <w:p w:rsidR="000049D2" w:rsidRPr="008D4809" w:rsidRDefault="000049D2" w:rsidP="008D4809">
      <w:pPr>
        <w:spacing w:after="0" w:line="240" w:lineRule="auto"/>
        <w:ind w:firstLine="709"/>
        <w:jc w:val="both"/>
        <w:rPr>
          <w:rFonts w:ascii="Times New Roman" w:hAnsi="Times New Roman" w:cs="Times New Roman"/>
          <w:b/>
          <w:noProof/>
          <w:sz w:val="28"/>
          <w:szCs w:val="28"/>
          <w:lang w:val="kk-KZ"/>
        </w:rPr>
      </w:pPr>
      <w:r w:rsidRPr="008D4809">
        <w:rPr>
          <w:rFonts w:ascii="Times New Roman" w:hAnsi="Times New Roman" w:cs="Times New Roman"/>
          <w:b/>
          <w:noProof/>
          <w:sz w:val="28"/>
          <w:szCs w:val="28"/>
          <w:lang w:val="kk-KZ"/>
        </w:rPr>
        <w:t>Мақсаты:</w:t>
      </w:r>
      <w:r w:rsidRPr="008D4809">
        <w:rPr>
          <w:rFonts w:ascii="Times New Roman" w:hAnsi="Times New Roman" w:cs="Times New Roman"/>
          <w:noProof/>
          <w:sz w:val="28"/>
          <w:szCs w:val="28"/>
          <w:lang w:val="kk-KZ"/>
        </w:rPr>
        <w:t xml:space="preserve"> Студенттерді </w:t>
      </w:r>
      <w:r w:rsidR="001618D5" w:rsidRPr="008D4809">
        <w:rPr>
          <w:rFonts w:ascii="Times New Roman" w:hAnsi="Times New Roman" w:cs="Times New Roman"/>
          <w:sz w:val="28"/>
          <w:szCs w:val="28"/>
          <w:lang w:val="kk-KZ"/>
        </w:rPr>
        <w:t>ет консервілерін өндіру</w:t>
      </w:r>
      <w:r w:rsidR="001618D5" w:rsidRPr="008D4809">
        <w:rPr>
          <w:rFonts w:ascii="Times New Roman" w:hAnsi="Times New Roman" w:cs="Times New Roman"/>
          <w:b/>
          <w:noProof/>
          <w:sz w:val="28"/>
          <w:szCs w:val="28"/>
          <w:lang w:val="kk-KZ"/>
        </w:rPr>
        <w:t xml:space="preserve"> </w:t>
      </w:r>
      <w:r w:rsidRPr="008D4809">
        <w:rPr>
          <w:rFonts w:ascii="Times New Roman" w:hAnsi="Times New Roman" w:cs="Times New Roman"/>
          <w:sz w:val="28"/>
          <w:szCs w:val="28"/>
          <w:lang w:val="kk-KZ"/>
        </w:rPr>
        <w:t>әдістерімен таныстыру</w:t>
      </w:r>
      <w:r w:rsidRPr="008D4809">
        <w:rPr>
          <w:rFonts w:ascii="Times New Roman" w:hAnsi="Times New Roman" w:cs="Times New Roman"/>
          <w:b/>
          <w:noProof/>
          <w:sz w:val="28"/>
          <w:szCs w:val="28"/>
          <w:lang w:val="kk-KZ"/>
        </w:rPr>
        <w:t xml:space="preserve"> </w:t>
      </w:r>
    </w:p>
    <w:p w:rsidR="000049D2" w:rsidRPr="008D4809" w:rsidRDefault="000049D2"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noProof/>
          <w:sz w:val="28"/>
          <w:szCs w:val="28"/>
          <w:lang w:val="kk-KZ"/>
        </w:rPr>
        <w:lastRenderedPageBreak/>
        <w:t>Жоспар:</w:t>
      </w:r>
    </w:p>
    <w:p w:rsidR="000049D2" w:rsidRPr="008D4809" w:rsidRDefault="000049D2" w:rsidP="008D4809">
      <w:pPr>
        <w:spacing w:after="0" w:line="240" w:lineRule="auto"/>
        <w:ind w:firstLine="709"/>
        <w:jc w:val="both"/>
        <w:rPr>
          <w:rFonts w:ascii="Times New Roman" w:hAnsi="Times New Roman" w:cs="Times New Roman"/>
          <w:sz w:val="28"/>
          <w:szCs w:val="28"/>
          <w:shd w:val="clear" w:color="auto" w:fill="FFFFFF"/>
          <w:lang w:val="kk-KZ"/>
        </w:rPr>
      </w:pPr>
      <w:r w:rsidRPr="008D4809">
        <w:rPr>
          <w:rFonts w:ascii="Times New Roman" w:hAnsi="Times New Roman" w:cs="Times New Roman"/>
          <w:sz w:val="28"/>
          <w:szCs w:val="28"/>
          <w:lang w:val="kk-KZ"/>
        </w:rPr>
        <w:t xml:space="preserve">1. </w:t>
      </w:r>
      <w:r w:rsidR="001618D5" w:rsidRPr="008D4809">
        <w:rPr>
          <w:rFonts w:ascii="Times New Roman" w:hAnsi="Times New Roman" w:cs="Times New Roman"/>
          <w:sz w:val="28"/>
          <w:szCs w:val="28"/>
          <w:lang w:val="kk-KZ"/>
        </w:rPr>
        <w:t>Еттің химиялық құрамы</w:t>
      </w:r>
    </w:p>
    <w:p w:rsidR="000049D2" w:rsidRPr="008D4809" w:rsidRDefault="000049D2" w:rsidP="008D4809">
      <w:pPr>
        <w:pStyle w:val="a4"/>
        <w:shd w:val="clear" w:color="auto" w:fill="FFFFFF"/>
        <w:spacing w:before="0" w:beforeAutospacing="0" w:after="0" w:afterAutospacing="0"/>
        <w:ind w:firstLine="709"/>
        <w:jc w:val="both"/>
        <w:rPr>
          <w:b/>
          <w:bCs/>
          <w:sz w:val="28"/>
          <w:szCs w:val="28"/>
          <w:lang w:val="kk-KZ"/>
        </w:rPr>
      </w:pPr>
      <w:r w:rsidRPr="008D4809">
        <w:rPr>
          <w:sz w:val="28"/>
          <w:szCs w:val="28"/>
          <w:lang w:val="kk-KZ"/>
        </w:rPr>
        <w:t xml:space="preserve">2. </w:t>
      </w:r>
      <w:r w:rsidR="001618D5" w:rsidRPr="008D4809">
        <w:rPr>
          <w:bCs/>
          <w:sz w:val="28"/>
          <w:szCs w:val="28"/>
          <w:lang w:val="kk-KZ"/>
        </w:rPr>
        <w:t>Шұжық өндірісі</w:t>
      </w:r>
      <w:r w:rsidRPr="008D4809">
        <w:rPr>
          <w:sz w:val="28"/>
          <w:szCs w:val="28"/>
          <w:lang w:val="kk-KZ"/>
        </w:rPr>
        <w:t>.</w:t>
      </w:r>
    </w:p>
    <w:p w:rsidR="00284BFD" w:rsidRPr="008D4809" w:rsidRDefault="000049D2" w:rsidP="008D4809">
      <w:pPr>
        <w:spacing w:after="0" w:line="240" w:lineRule="auto"/>
        <w:ind w:firstLine="709"/>
        <w:jc w:val="both"/>
        <w:rPr>
          <w:rFonts w:ascii="Times New Roman" w:eastAsia="Times New Roman" w:hAnsi="Times New Roman" w:cs="Times New Roman"/>
          <w:b/>
          <w:bCs/>
          <w:sz w:val="28"/>
          <w:szCs w:val="28"/>
          <w:lang w:val="kk-KZ"/>
        </w:rPr>
      </w:pPr>
      <w:r w:rsidRPr="008D4809">
        <w:rPr>
          <w:rFonts w:ascii="Times New Roman" w:hAnsi="Times New Roman" w:cs="Times New Roman"/>
          <w:sz w:val="28"/>
          <w:szCs w:val="28"/>
          <w:lang w:val="kk-KZ"/>
        </w:rPr>
        <w:t xml:space="preserve">3. </w:t>
      </w:r>
      <w:r w:rsidR="001618D5" w:rsidRPr="00FA03F9">
        <w:rPr>
          <w:rFonts w:ascii="Times New Roman" w:eastAsia="Times New Roman" w:hAnsi="Times New Roman" w:cs="Times New Roman"/>
          <w:bCs/>
          <w:sz w:val="28"/>
          <w:szCs w:val="28"/>
          <w:lang w:val="kk-KZ"/>
        </w:rPr>
        <w:t>Ет ұшаларын таңбалау.</w:t>
      </w:r>
      <w:r w:rsidR="001618D5" w:rsidRPr="00FA03F9">
        <w:rPr>
          <w:rFonts w:ascii="Times New Roman" w:eastAsia="Times New Roman" w:hAnsi="Times New Roman" w:cs="Times New Roman"/>
          <w:b/>
          <w:bCs/>
          <w:sz w:val="28"/>
          <w:szCs w:val="28"/>
          <w:lang w:val="kk-KZ"/>
        </w:rPr>
        <w:t> </w:t>
      </w:r>
    </w:p>
    <w:p w:rsidR="001618D5" w:rsidRPr="008D4809" w:rsidRDefault="001618D5" w:rsidP="008D4809">
      <w:pPr>
        <w:spacing w:after="0" w:line="240" w:lineRule="auto"/>
        <w:ind w:firstLine="709"/>
        <w:jc w:val="both"/>
        <w:rPr>
          <w:rFonts w:ascii="Times New Roman" w:hAnsi="Times New Roman" w:cs="Times New Roman"/>
          <w:sz w:val="28"/>
          <w:szCs w:val="28"/>
          <w:lang w:val="kk-KZ"/>
        </w:rPr>
      </w:pPr>
    </w:p>
    <w:p w:rsidR="00E140A8" w:rsidRPr="008D4809" w:rsidRDefault="001618D5" w:rsidP="008D4809">
      <w:pPr>
        <w:pStyle w:val="a4"/>
        <w:shd w:val="clear" w:color="auto" w:fill="FFFFFF"/>
        <w:spacing w:before="0" w:beforeAutospacing="0" w:after="0" w:afterAutospacing="0"/>
        <w:ind w:firstLine="709"/>
        <w:jc w:val="both"/>
        <w:rPr>
          <w:sz w:val="28"/>
          <w:szCs w:val="28"/>
          <w:lang w:val="kk-KZ"/>
        </w:rPr>
      </w:pPr>
      <w:r w:rsidRPr="008D4809">
        <w:rPr>
          <w:sz w:val="28"/>
          <w:szCs w:val="28"/>
          <w:lang w:val="kk-KZ"/>
        </w:rPr>
        <w:t>1.</w:t>
      </w:r>
      <w:r w:rsidR="00E140A8" w:rsidRPr="008D4809">
        <w:rPr>
          <w:sz w:val="28"/>
          <w:szCs w:val="28"/>
          <w:lang w:val="kk-KZ"/>
        </w:rPr>
        <w:t>Ет – тамақтық және биологиялық құндылығы жоғары азық болып табылады. Оның құрамында құнды ақуыздар, майлар, В</w:t>
      </w:r>
      <w:r w:rsidR="00E140A8" w:rsidRPr="008D4809">
        <w:rPr>
          <w:sz w:val="28"/>
          <w:szCs w:val="28"/>
          <w:vertAlign w:val="subscript"/>
          <w:lang w:val="kk-KZ"/>
        </w:rPr>
        <w:t>1</w:t>
      </w:r>
      <w:r w:rsidR="00E140A8" w:rsidRPr="008D4809">
        <w:rPr>
          <w:sz w:val="28"/>
          <w:szCs w:val="28"/>
          <w:lang w:val="kk-KZ"/>
        </w:rPr>
        <w:t>, В</w:t>
      </w:r>
      <w:r w:rsidR="00E140A8" w:rsidRPr="008D4809">
        <w:rPr>
          <w:sz w:val="28"/>
          <w:szCs w:val="28"/>
          <w:vertAlign w:val="subscript"/>
          <w:lang w:val="kk-KZ"/>
        </w:rPr>
        <w:t>2</w:t>
      </w:r>
      <w:r w:rsidR="00E140A8" w:rsidRPr="008D4809">
        <w:rPr>
          <w:sz w:val="28"/>
          <w:szCs w:val="28"/>
          <w:lang w:val="kk-KZ"/>
        </w:rPr>
        <w:t>, В</w:t>
      </w:r>
      <w:r w:rsidR="00E140A8" w:rsidRPr="008D4809">
        <w:rPr>
          <w:sz w:val="28"/>
          <w:szCs w:val="28"/>
          <w:vertAlign w:val="subscript"/>
          <w:lang w:val="kk-KZ"/>
        </w:rPr>
        <w:t>6</w:t>
      </w:r>
      <w:r w:rsidR="00E140A8" w:rsidRPr="008D4809">
        <w:rPr>
          <w:sz w:val="28"/>
          <w:szCs w:val="28"/>
          <w:lang w:val="kk-KZ"/>
        </w:rPr>
        <w:t>, РР, В</w:t>
      </w:r>
      <w:r w:rsidR="00E140A8" w:rsidRPr="008D4809">
        <w:rPr>
          <w:sz w:val="28"/>
          <w:szCs w:val="28"/>
          <w:vertAlign w:val="subscript"/>
          <w:lang w:val="kk-KZ"/>
        </w:rPr>
        <w:t>12</w:t>
      </w:r>
      <w:r w:rsidR="00E140A8" w:rsidRPr="008D4809">
        <w:rPr>
          <w:sz w:val="28"/>
          <w:szCs w:val="28"/>
          <w:lang w:val="kk-KZ"/>
        </w:rPr>
        <w:t> дәрумендері, минералды элементтер – фосфор, темір, калий, натрий, күкірт, мырыш, мыс, экстрактивті заттар бар.</w:t>
      </w:r>
    </w:p>
    <w:p w:rsidR="00E140A8" w:rsidRPr="008D4809" w:rsidRDefault="00E140A8" w:rsidP="008D4809">
      <w:pPr>
        <w:pStyle w:val="a4"/>
        <w:shd w:val="clear" w:color="auto" w:fill="FFFFFF"/>
        <w:spacing w:before="0" w:beforeAutospacing="0" w:after="0" w:afterAutospacing="0"/>
        <w:ind w:firstLine="709"/>
        <w:jc w:val="both"/>
        <w:rPr>
          <w:sz w:val="28"/>
          <w:szCs w:val="28"/>
          <w:lang w:val="kk-KZ"/>
        </w:rPr>
      </w:pPr>
      <w:r w:rsidRPr="008D4809">
        <w:rPr>
          <w:sz w:val="28"/>
          <w:szCs w:val="28"/>
          <w:lang w:val="kk-KZ"/>
        </w:rPr>
        <w:t>Тек осы еттің </w:t>
      </w:r>
      <w:r w:rsidRPr="008D4809">
        <w:rPr>
          <w:i/>
          <w:iCs/>
          <w:sz w:val="28"/>
          <w:szCs w:val="28"/>
          <w:lang w:val="kk-KZ"/>
        </w:rPr>
        <w:t>ақуыздары есебінен</w:t>
      </w:r>
      <w:r w:rsidRPr="008D4809">
        <w:rPr>
          <w:sz w:val="28"/>
          <w:szCs w:val="28"/>
          <w:lang w:val="kk-KZ"/>
        </w:rPr>
        <w:t> құнды ақуыздардың адамға барлық қажеттілігі дерлік қамтамасыз етіледі. Бұл кезде есте болатыны, еттің құрамына кіретін әр түрлі тіндердің – ет тіндерінің, дәнекер тін ақуыздарының өзінің биологиялық құндылығы бойынша, бір-бірінен айырмашылықтары болады. Ет тіндері ақуыздарының – миозин, миоген, актин және глобулин Х-тің құрамында барлық амин қышқылдарының қолайлы жиынтығы бар, ал дәнекер тіндердің ақуыздарында, коллагенде және эластинда триптофан және цистин болмайды. Сондықтан, құрамында дәнекер тіндері көп, соған сәйкес коллагеннің үлес салмағы, жоғары арық еттің тамақтық құндылығы семіз етке қарағанда, төмен болады.</w:t>
      </w:r>
    </w:p>
    <w:p w:rsidR="00E140A8" w:rsidRPr="008D4809" w:rsidRDefault="00E140A8" w:rsidP="008D4809">
      <w:pPr>
        <w:pStyle w:val="a4"/>
        <w:shd w:val="clear" w:color="auto" w:fill="FFFFFF"/>
        <w:spacing w:before="0" w:beforeAutospacing="0" w:after="0" w:afterAutospacing="0"/>
        <w:ind w:firstLine="709"/>
        <w:jc w:val="both"/>
        <w:rPr>
          <w:sz w:val="28"/>
          <w:szCs w:val="28"/>
          <w:lang w:val="kk-KZ"/>
        </w:rPr>
      </w:pPr>
      <w:r w:rsidRPr="008D4809">
        <w:rPr>
          <w:sz w:val="28"/>
          <w:szCs w:val="28"/>
          <w:lang w:val="kk-KZ"/>
        </w:rPr>
        <w:t>Әр түрлі жануарлардың етінде ақуыздардың мөлшері бірдей емес: қой етінде – 15,6-19,8 %, сиыр етінде – 18,6-20 %, жылқы етінде – 19,5-20,9 %, шошқа етінде – 11,7-17 %. Сорпалық өнімде (субпродукты) ақуыздардың мөлшері осыларға жақын – 9,5-25,2 % аралықта ауытқиды, бірақ егер 1-санатты сорпалық өнімдердегі – бауырдағы, тілдегі, жүректегі, бүйректердегі – ақуыздар жоғары биологиялық құндылығымен ерекшеленеді, ал екінші санатты сорпалық өнімдердің (ми, өкпе, көкбауыр, құйыршық) құрамына кіретін ақуыздардың құндылығы төмендеу, бірқатар алмастырылмайтын амин қышқылдары жеткіліксіз.</w:t>
      </w:r>
    </w:p>
    <w:p w:rsidR="00696A71" w:rsidRPr="008D4809" w:rsidRDefault="001618D5" w:rsidP="008D4809">
      <w:pPr>
        <w:pStyle w:val="a4"/>
        <w:shd w:val="clear" w:color="auto" w:fill="FFFFFF"/>
        <w:spacing w:before="0" w:beforeAutospacing="0" w:after="0" w:afterAutospacing="0"/>
        <w:ind w:firstLine="709"/>
        <w:jc w:val="both"/>
        <w:rPr>
          <w:b/>
          <w:bCs/>
          <w:sz w:val="28"/>
          <w:szCs w:val="28"/>
          <w:lang w:val="kk-KZ"/>
        </w:rPr>
      </w:pPr>
      <w:r w:rsidRPr="008D4809">
        <w:rPr>
          <w:b/>
          <w:bCs/>
          <w:sz w:val="28"/>
          <w:szCs w:val="28"/>
          <w:lang w:val="kk-KZ"/>
        </w:rPr>
        <w:t xml:space="preserve">2. </w:t>
      </w:r>
      <w:r w:rsidR="00696A71" w:rsidRPr="008D4809">
        <w:rPr>
          <w:bCs/>
          <w:sz w:val="28"/>
          <w:szCs w:val="28"/>
          <w:lang w:val="kk-KZ"/>
        </w:rPr>
        <w:t>Шұжық өндірісі</w:t>
      </w:r>
      <w:r w:rsidRPr="008D4809">
        <w:rPr>
          <w:bCs/>
          <w:sz w:val="28"/>
          <w:szCs w:val="28"/>
          <w:lang w:val="kk-KZ"/>
        </w:rPr>
        <w:t xml:space="preserve">. </w:t>
      </w:r>
      <w:r w:rsidR="00696A71" w:rsidRPr="008D4809">
        <w:rPr>
          <w:bCs/>
          <w:sz w:val="28"/>
          <w:szCs w:val="28"/>
          <w:lang w:val="kk-KZ"/>
        </w:rPr>
        <w:t>Ет</w:t>
      </w:r>
      <w:r w:rsidR="00696A71" w:rsidRPr="008D4809">
        <w:rPr>
          <w:b/>
          <w:bCs/>
          <w:sz w:val="28"/>
          <w:szCs w:val="28"/>
          <w:lang w:val="kk-KZ"/>
        </w:rPr>
        <w:t xml:space="preserve"> </w:t>
      </w:r>
      <w:r w:rsidR="00696A71" w:rsidRPr="008D4809">
        <w:rPr>
          <w:sz w:val="28"/>
          <w:szCs w:val="28"/>
          <w:lang w:val="kk-KZ"/>
        </w:rPr>
        <w:t> өзімен бірге төмендегі кешен тіндерін береді: бұлшықетті, майлы, сүйекті, дәнекер, нервті, қанды, сонымен қатар лимфалық және қантамырлар. Су, белок, майлар мен минералды заттар - еттің негізгі компоненттері болып табылады. Еттің құрамындағы ақуыздар мен майлар оның жоғарғы сапасын береді. Әр түрлі жануарлардың және құстардың етінің құрамы бірдей болмайды. Айталық сиыр етінің құрамында ақуыз көп те, май аз болады. Ал шошқа етінің құрамында ақуызды заттар мен майлар олардың түріне, жасына, семіздігіне және тамақтандырылып ұстаған жеріне байланысты болады.</w:t>
      </w:r>
    </w:p>
    <w:p w:rsidR="00696A71" w:rsidRPr="008D4809" w:rsidRDefault="00696A71" w:rsidP="008D4809">
      <w:pPr>
        <w:pStyle w:val="a4"/>
        <w:spacing w:before="0" w:beforeAutospacing="0" w:after="0" w:afterAutospacing="0"/>
        <w:ind w:firstLine="709"/>
        <w:jc w:val="both"/>
        <w:rPr>
          <w:sz w:val="28"/>
          <w:szCs w:val="28"/>
          <w:lang w:val="kk-KZ"/>
        </w:rPr>
      </w:pPr>
      <w:r w:rsidRPr="008D4809">
        <w:rPr>
          <w:sz w:val="28"/>
          <w:szCs w:val="28"/>
          <w:lang w:val="kk-KZ"/>
        </w:rPr>
        <w:t>Екі категорияда да бірінші бұзаулайтын сиыр етінің салмағы 165 кг-нан кем болмауы керек, бұлшық еттері қанағаттанарлықтай жетілген болуы шарт. Сойғаннан кейінгі І категориялы жас сиыр еті 4 топқа бөлінеді:</w:t>
      </w:r>
    </w:p>
    <w:p w:rsidR="00696A71" w:rsidRPr="008D4809" w:rsidRDefault="00696A71" w:rsidP="008D4809">
      <w:pPr>
        <w:pStyle w:val="a4"/>
        <w:spacing w:before="0" w:beforeAutospacing="0" w:after="0" w:afterAutospacing="0"/>
        <w:ind w:firstLine="709"/>
        <w:jc w:val="both"/>
        <w:rPr>
          <w:sz w:val="28"/>
          <w:szCs w:val="28"/>
          <w:lang w:val="kk-KZ"/>
        </w:rPr>
      </w:pPr>
      <w:r w:rsidRPr="008D4809">
        <w:rPr>
          <w:sz w:val="28"/>
          <w:szCs w:val="28"/>
          <w:lang w:val="kk-KZ"/>
        </w:rPr>
        <w:t>1) таңдап алынған жас мал ұшасының салмағы 230 кг-нан жоғары.</w:t>
      </w:r>
    </w:p>
    <w:p w:rsidR="00696A71" w:rsidRPr="008D4809" w:rsidRDefault="00696A71" w:rsidP="008D4809">
      <w:pPr>
        <w:pStyle w:val="a4"/>
        <w:spacing w:before="0" w:beforeAutospacing="0" w:after="0" w:afterAutospacing="0"/>
        <w:ind w:firstLine="709"/>
        <w:jc w:val="both"/>
        <w:rPr>
          <w:sz w:val="28"/>
          <w:szCs w:val="28"/>
          <w:lang w:val="kk-KZ"/>
        </w:rPr>
      </w:pPr>
      <w:r w:rsidRPr="008D4809">
        <w:rPr>
          <w:sz w:val="28"/>
          <w:szCs w:val="28"/>
          <w:lang w:val="kk-KZ"/>
        </w:rPr>
        <w:t>2) 1 класты жас малдардың ұшасының салмағы 195 кг-нан жоғары, 230 кг-ға дейін.</w:t>
      </w:r>
    </w:p>
    <w:p w:rsidR="00696A71" w:rsidRPr="008D4809" w:rsidRDefault="00696A71" w:rsidP="008D4809">
      <w:pPr>
        <w:pStyle w:val="a4"/>
        <w:spacing w:before="0" w:beforeAutospacing="0" w:after="0" w:afterAutospacing="0"/>
        <w:ind w:firstLine="709"/>
        <w:jc w:val="both"/>
        <w:rPr>
          <w:sz w:val="28"/>
          <w:szCs w:val="28"/>
          <w:lang w:val="kk-KZ"/>
        </w:rPr>
      </w:pPr>
      <w:r w:rsidRPr="008D4809">
        <w:rPr>
          <w:sz w:val="28"/>
          <w:szCs w:val="28"/>
          <w:lang w:val="kk-KZ"/>
        </w:rPr>
        <w:t>3) 2 класс жас малдарының ұшасының салмағы 168 кг-нан жоғары, 195 кг-ға дейін.</w:t>
      </w:r>
    </w:p>
    <w:p w:rsidR="00696A71" w:rsidRPr="008D4809" w:rsidRDefault="00696A71" w:rsidP="008D4809">
      <w:pPr>
        <w:pStyle w:val="a4"/>
        <w:spacing w:before="0" w:beforeAutospacing="0" w:after="0" w:afterAutospacing="0"/>
        <w:ind w:firstLine="709"/>
        <w:jc w:val="both"/>
        <w:rPr>
          <w:sz w:val="28"/>
          <w:szCs w:val="28"/>
          <w:lang w:val="kk-KZ"/>
        </w:rPr>
      </w:pPr>
      <w:r w:rsidRPr="008D4809">
        <w:rPr>
          <w:sz w:val="28"/>
          <w:szCs w:val="28"/>
          <w:lang w:val="kk-KZ"/>
        </w:rPr>
        <w:lastRenderedPageBreak/>
        <w:t>4) 3 кластың жас малдары ұшасының салмағы 168 кг және одан төмен, ал 4 топтың сиыр малының ұшасы жақсы жетілген, бұлшық ет, жамбасы созылмаған, омыртқа қылшық өсінділері, көтеншек және маклока жеңіл білінеді.</w:t>
      </w:r>
    </w:p>
    <w:p w:rsidR="00696A71" w:rsidRPr="008D4809" w:rsidRDefault="00696A71" w:rsidP="008D4809">
      <w:pPr>
        <w:pStyle w:val="a4"/>
        <w:spacing w:before="0" w:beforeAutospacing="0" w:after="0" w:afterAutospacing="0"/>
        <w:ind w:firstLine="709"/>
        <w:jc w:val="both"/>
        <w:rPr>
          <w:sz w:val="28"/>
          <w:szCs w:val="28"/>
          <w:lang w:val="kk-KZ"/>
        </w:rPr>
      </w:pPr>
      <w:r w:rsidRPr="008D4809">
        <w:rPr>
          <w:sz w:val="28"/>
          <w:szCs w:val="28"/>
          <w:lang w:val="kk-KZ"/>
        </w:rPr>
        <w:t>ІІ категориялы жас сиырдың бұлшық </w:t>
      </w:r>
      <w:r w:rsidR="009A389B" w:rsidRPr="008D4809">
        <w:rPr>
          <w:sz w:val="28"/>
          <w:szCs w:val="28"/>
        </w:rPr>
        <w:fldChar w:fldCharType="begin"/>
      </w:r>
      <w:r w:rsidR="00DE3774" w:rsidRPr="008D4809">
        <w:rPr>
          <w:sz w:val="28"/>
          <w:szCs w:val="28"/>
          <w:lang w:val="kk-KZ"/>
        </w:rPr>
        <w:instrText>HYPERLINK "http://netref.ru/ds-sanitarli-jene-fitosanitarli-sharalar-jonindegi-komitetimen-v15.html"</w:instrText>
      </w:r>
      <w:r w:rsidR="009A389B" w:rsidRPr="008D4809">
        <w:rPr>
          <w:sz w:val="28"/>
          <w:szCs w:val="28"/>
        </w:rPr>
        <w:fldChar w:fldCharType="separate"/>
      </w:r>
      <w:r w:rsidRPr="008D4809">
        <w:rPr>
          <w:rStyle w:val="a6"/>
          <w:color w:val="auto"/>
          <w:sz w:val="28"/>
          <w:szCs w:val="28"/>
          <w:lang w:val="kk-KZ"/>
        </w:rPr>
        <w:t>еті қанағаттанарлықтай дамыған</w:t>
      </w:r>
      <w:r w:rsidR="009A389B" w:rsidRPr="008D4809">
        <w:rPr>
          <w:sz w:val="28"/>
          <w:szCs w:val="28"/>
        </w:rPr>
        <w:fldChar w:fldCharType="end"/>
      </w:r>
      <w:r w:rsidRPr="008D4809">
        <w:rPr>
          <w:sz w:val="28"/>
          <w:szCs w:val="28"/>
          <w:lang w:val="kk-KZ"/>
        </w:rPr>
        <w:t>, жамбасының ойығы бар, омыртқа қылшық өсінділері, көтеншек және маклока өте жақсы білінеді. Егер сиыр еті бұдан төмен көрсеткіш көрсететін болса, онда арық етке жатады.</w:t>
      </w:r>
    </w:p>
    <w:p w:rsidR="00696A71" w:rsidRPr="00FA03F9" w:rsidRDefault="00696A71" w:rsidP="008D4809">
      <w:pPr>
        <w:pStyle w:val="a4"/>
        <w:spacing w:before="0" w:beforeAutospacing="0" w:after="0" w:afterAutospacing="0"/>
        <w:ind w:firstLine="709"/>
        <w:jc w:val="both"/>
        <w:rPr>
          <w:sz w:val="28"/>
          <w:szCs w:val="28"/>
          <w:lang w:val="kk-KZ"/>
        </w:rPr>
      </w:pPr>
      <w:r w:rsidRPr="00FA03F9">
        <w:rPr>
          <w:sz w:val="28"/>
          <w:szCs w:val="28"/>
          <w:lang w:val="kk-KZ"/>
        </w:rPr>
        <w:t>Булы жағдайдағы шошқа етінің қылшық өсінділері 6-7 см болу керек. ІІ категориялы шошқа етінің салмағы 39-86 кг-ға дейін, 34-76 кг-ға дейін, 37-80 кг-ға дейін, ал қыртыс майдың қалыңдығы 1,5-4 с-ге дейін болады. Бұдан басқа, ІІ категориялы торайлардың еттері, салмағы 12-38 кг және 10-33 </w:t>
      </w:r>
      <w:r w:rsidR="009A389B">
        <w:fldChar w:fldCharType="begin"/>
      </w:r>
      <w:r w:rsidR="009A389B" w:rsidRPr="00FA03F9">
        <w:rPr>
          <w:lang w:val="kk-KZ"/>
        </w:rPr>
        <w:instrText>HYPERLINK "http://netref.ru/bodikova-altinaj-tanlanovna.html"</w:instrText>
      </w:r>
      <w:r w:rsidR="009A389B">
        <w:fldChar w:fldCharType="separate"/>
      </w:r>
      <w:r w:rsidRPr="00FA03F9">
        <w:rPr>
          <w:rStyle w:val="a6"/>
          <w:color w:val="auto"/>
          <w:sz w:val="28"/>
          <w:szCs w:val="28"/>
          <w:lang w:val="kk-KZ"/>
        </w:rPr>
        <w:t>кг дейін болады</w:t>
      </w:r>
      <w:r w:rsidR="009A389B">
        <w:fldChar w:fldCharType="end"/>
      </w:r>
      <w:r w:rsidRPr="00FA03F9">
        <w:rPr>
          <w:sz w:val="28"/>
          <w:szCs w:val="28"/>
          <w:lang w:val="kk-KZ"/>
        </w:rPr>
        <w:t>, ал қыртыс майдың қалыңдығы 1 см болады.</w:t>
      </w:r>
    </w:p>
    <w:p w:rsidR="00696A71" w:rsidRPr="00FA03F9" w:rsidRDefault="00696A71" w:rsidP="008D4809">
      <w:pPr>
        <w:pStyle w:val="a4"/>
        <w:spacing w:before="0" w:beforeAutospacing="0" w:after="0" w:afterAutospacing="0"/>
        <w:ind w:firstLine="709"/>
        <w:jc w:val="both"/>
        <w:rPr>
          <w:sz w:val="28"/>
          <w:szCs w:val="28"/>
          <w:lang w:val="kk-KZ"/>
        </w:rPr>
      </w:pPr>
      <w:r w:rsidRPr="00FA03F9">
        <w:rPr>
          <w:sz w:val="28"/>
          <w:szCs w:val="28"/>
          <w:lang w:val="kk-KZ"/>
        </w:rPr>
        <w:t>ІІІ категориялы шошқа етіне салмағы есепсіз, қыртыс майының қалыңдығы 4,1 см-ден жоғары болатын ет жатады.</w:t>
      </w:r>
    </w:p>
    <w:p w:rsidR="00696A71" w:rsidRPr="00FA03F9" w:rsidRDefault="00696A71" w:rsidP="008D4809">
      <w:pPr>
        <w:pStyle w:val="a4"/>
        <w:spacing w:before="0" w:beforeAutospacing="0" w:after="0" w:afterAutospacing="0"/>
        <w:ind w:firstLine="709"/>
        <w:jc w:val="both"/>
        <w:rPr>
          <w:sz w:val="28"/>
          <w:szCs w:val="28"/>
          <w:lang w:val="kk-KZ"/>
        </w:rPr>
      </w:pPr>
      <w:r w:rsidRPr="00FA03F9">
        <w:rPr>
          <w:sz w:val="28"/>
          <w:szCs w:val="28"/>
          <w:lang w:val="kk-KZ"/>
        </w:rPr>
        <w:t>IV категориялы шошқа етінің салмағы 76 кг-нан жоғары, 80 кг, 86 кг, ал қыртыс майының қалыңдығы 1,5-4 см болуы керек.</w:t>
      </w:r>
    </w:p>
    <w:p w:rsidR="00696A71" w:rsidRPr="008D4809" w:rsidRDefault="00696A71" w:rsidP="008D4809">
      <w:pPr>
        <w:pStyle w:val="a4"/>
        <w:spacing w:before="0" w:beforeAutospacing="0" w:after="0" w:afterAutospacing="0"/>
        <w:ind w:firstLine="709"/>
        <w:jc w:val="both"/>
        <w:rPr>
          <w:sz w:val="28"/>
          <w:szCs w:val="28"/>
        </w:rPr>
      </w:pPr>
      <w:r w:rsidRPr="008D4809">
        <w:rPr>
          <w:sz w:val="28"/>
          <w:szCs w:val="28"/>
        </w:rPr>
        <w:t xml:space="preserve">V </w:t>
      </w:r>
      <w:proofErr w:type="gramStart"/>
      <w:r w:rsidRPr="008D4809">
        <w:rPr>
          <w:sz w:val="28"/>
          <w:szCs w:val="28"/>
        </w:rPr>
        <w:t>категория</w:t>
      </w:r>
      <w:proofErr w:type="gramEnd"/>
      <w:r w:rsidRPr="008D4809">
        <w:rPr>
          <w:sz w:val="28"/>
          <w:szCs w:val="28"/>
        </w:rPr>
        <w:t xml:space="preserve">ға торайлардың ұшасы </w:t>
      </w:r>
      <w:proofErr w:type="spellStart"/>
      <w:r w:rsidRPr="008D4809">
        <w:rPr>
          <w:sz w:val="28"/>
          <w:szCs w:val="28"/>
        </w:rPr>
        <w:t>жатады</w:t>
      </w:r>
      <w:proofErr w:type="spellEnd"/>
      <w:r w:rsidRPr="008D4809">
        <w:rPr>
          <w:sz w:val="28"/>
          <w:szCs w:val="28"/>
        </w:rPr>
        <w:t xml:space="preserve">, олардың салмағы 3-6 кг </w:t>
      </w:r>
      <w:proofErr w:type="spellStart"/>
      <w:r w:rsidRPr="008D4809">
        <w:rPr>
          <w:sz w:val="28"/>
          <w:szCs w:val="28"/>
        </w:rPr>
        <w:t>болады</w:t>
      </w:r>
      <w:proofErr w:type="spellEnd"/>
      <w:r w:rsidRPr="008D4809">
        <w:rPr>
          <w:sz w:val="28"/>
          <w:szCs w:val="28"/>
        </w:rPr>
        <w:t>.</w:t>
      </w:r>
    </w:p>
    <w:p w:rsidR="00696A71" w:rsidRPr="008D4809" w:rsidRDefault="00696A71" w:rsidP="008D4809">
      <w:pPr>
        <w:pStyle w:val="a4"/>
        <w:spacing w:before="0" w:beforeAutospacing="0" w:after="0" w:afterAutospacing="0"/>
        <w:ind w:firstLine="709"/>
        <w:jc w:val="both"/>
        <w:rPr>
          <w:sz w:val="28"/>
          <w:szCs w:val="28"/>
        </w:rPr>
      </w:pPr>
      <w:r w:rsidRPr="008D4809">
        <w:rPr>
          <w:sz w:val="28"/>
          <w:szCs w:val="28"/>
        </w:rPr>
        <w:t xml:space="preserve">Қой және </w:t>
      </w:r>
      <w:proofErr w:type="spellStart"/>
      <w:r w:rsidRPr="008D4809">
        <w:rPr>
          <w:sz w:val="28"/>
          <w:szCs w:val="28"/>
        </w:rPr>
        <w:t>ешкі</w:t>
      </w:r>
      <w:proofErr w:type="spellEnd"/>
      <w:r w:rsidRPr="008D4809">
        <w:rPr>
          <w:sz w:val="28"/>
          <w:szCs w:val="28"/>
        </w:rPr>
        <w:t xml:space="preserve"> </w:t>
      </w:r>
      <w:proofErr w:type="spellStart"/>
      <w:r w:rsidRPr="008D4809">
        <w:rPr>
          <w:sz w:val="28"/>
          <w:szCs w:val="28"/>
        </w:rPr>
        <w:t>етін</w:t>
      </w:r>
      <w:proofErr w:type="spellEnd"/>
      <w:r w:rsidRPr="008D4809">
        <w:rPr>
          <w:sz w:val="28"/>
          <w:szCs w:val="28"/>
        </w:rPr>
        <w:t xml:space="preserve"> 2 категорияға бөледі: І </w:t>
      </w:r>
      <w:proofErr w:type="spellStart"/>
      <w:r w:rsidRPr="008D4809">
        <w:rPr>
          <w:sz w:val="28"/>
          <w:szCs w:val="28"/>
        </w:rPr>
        <w:t>категориялы</w:t>
      </w:r>
      <w:proofErr w:type="spellEnd"/>
      <w:r w:rsidRPr="008D4809">
        <w:rPr>
          <w:sz w:val="28"/>
          <w:szCs w:val="28"/>
        </w:rPr>
        <w:t xml:space="preserve"> ұшалардың бұлшық </w:t>
      </w:r>
      <w:proofErr w:type="spellStart"/>
      <w:r w:rsidRPr="008D4809">
        <w:rPr>
          <w:sz w:val="28"/>
          <w:szCs w:val="28"/>
        </w:rPr>
        <w:t>еттері</w:t>
      </w:r>
      <w:proofErr w:type="spellEnd"/>
      <w:r w:rsidRPr="008D4809">
        <w:rPr>
          <w:sz w:val="28"/>
          <w:szCs w:val="28"/>
        </w:rPr>
        <w:t xml:space="preserve"> қанағаттанарлықтай дамыған, омыртқа қылшық өсінділері, арқа жә</w:t>
      </w:r>
      <w:proofErr w:type="gramStart"/>
      <w:r w:rsidRPr="008D4809">
        <w:rPr>
          <w:sz w:val="28"/>
          <w:szCs w:val="28"/>
        </w:rPr>
        <w:t>не қол</w:t>
      </w:r>
      <w:proofErr w:type="gramEnd"/>
      <w:r w:rsidRPr="008D4809">
        <w:rPr>
          <w:sz w:val="28"/>
          <w:szCs w:val="28"/>
        </w:rPr>
        <w:t xml:space="preserve">қасы оңай бөлінеді. </w:t>
      </w:r>
      <w:proofErr w:type="spellStart"/>
      <w:r w:rsidRPr="008D4809">
        <w:rPr>
          <w:sz w:val="28"/>
          <w:szCs w:val="28"/>
        </w:rPr>
        <w:t>Тері</w:t>
      </w:r>
      <w:proofErr w:type="spellEnd"/>
      <w:r w:rsidRPr="008D4809">
        <w:rPr>
          <w:sz w:val="28"/>
          <w:szCs w:val="28"/>
        </w:rPr>
        <w:t xml:space="preserve"> </w:t>
      </w:r>
      <w:proofErr w:type="spellStart"/>
      <w:r w:rsidRPr="008D4809">
        <w:rPr>
          <w:sz w:val="28"/>
          <w:szCs w:val="28"/>
        </w:rPr>
        <w:t>асты</w:t>
      </w:r>
      <w:proofErr w:type="spellEnd"/>
      <w:r w:rsidRPr="008D4809">
        <w:rPr>
          <w:sz w:val="28"/>
          <w:szCs w:val="28"/>
        </w:rPr>
        <w:t xml:space="preserve"> </w:t>
      </w:r>
      <w:proofErr w:type="spellStart"/>
      <w:r w:rsidRPr="008D4809">
        <w:rPr>
          <w:sz w:val="28"/>
          <w:szCs w:val="28"/>
        </w:rPr>
        <w:t>майы</w:t>
      </w:r>
      <w:proofErr w:type="spellEnd"/>
      <w:r w:rsidRPr="008D4809">
        <w:rPr>
          <w:sz w:val="28"/>
          <w:szCs w:val="28"/>
        </w:rPr>
        <w:t xml:space="preserve"> жұқа қабатпен ұшаның арқасын, қабырғасын толық </w:t>
      </w:r>
      <w:proofErr w:type="spellStart"/>
      <w:r w:rsidRPr="008D4809">
        <w:rPr>
          <w:sz w:val="28"/>
          <w:szCs w:val="28"/>
        </w:rPr>
        <w:t>жабады</w:t>
      </w:r>
      <w:proofErr w:type="spellEnd"/>
      <w:r w:rsidRPr="008D4809">
        <w:rPr>
          <w:sz w:val="28"/>
          <w:szCs w:val="28"/>
        </w:rPr>
        <w:t>.</w:t>
      </w:r>
    </w:p>
    <w:p w:rsidR="00696A71" w:rsidRPr="008D4809" w:rsidRDefault="001618D5"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b/>
          <w:bCs/>
          <w:sz w:val="28"/>
          <w:szCs w:val="28"/>
          <w:lang w:val="kk-KZ"/>
        </w:rPr>
        <w:t>3.</w:t>
      </w:r>
      <w:proofErr w:type="spellStart"/>
      <w:r w:rsidR="00696A71" w:rsidRPr="008D4809">
        <w:rPr>
          <w:rFonts w:ascii="Times New Roman" w:eastAsia="Times New Roman" w:hAnsi="Times New Roman" w:cs="Times New Roman"/>
          <w:bCs/>
          <w:sz w:val="28"/>
          <w:szCs w:val="28"/>
        </w:rPr>
        <w:t>Ет</w:t>
      </w:r>
      <w:proofErr w:type="spellEnd"/>
      <w:r w:rsidR="00696A71" w:rsidRPr="008D4809">
        <w:rPr>
          <w:rFonts w:ascii="Times New Roman" w:eastAsia="Times New Roman" w:hAnsi="Times New Roman" w:cs="Times New Roman"/>
          <w:bCs/>
          <w:sz w:val="28"/>
          <w:szCs w:val="28"/>
        </w:rPr>
        <w:t xml:space="preserve"> ұшаларын таңбалау.</w:t>
      </w:r>
      <w:r w:rsidR="00696A71" w:rsidRPr="008D4809">
        <w:rPr>
          <w:rFonts w:ascii="Times New Roman" w:eastAsia="Times New Roman" w:hAnsi="Times New Roman" w:cs="Times New Roman"/>
          <w:b/>
          <w:bCs/>
          <w:sz w:val="28"/>
          <w:szCs w:val="28"/>
        </w:rPr>
        <w:t> </w:t>
      </w:r>
      <w:r w:rsidR="00696A71" w:rsidRPr="008D4809">
        <w:rPr>
          <w:rFonts w:ascii="Times New Roman" w:eastAsia="Times New Roman" w:hAnsi="Times New Roman" w:cs="Times New Roman"/>
          <w:sz w:val="28"/>
          <w:szCs w:val="28"/>
        </w:rPr>
        <w:t>Әрбі</w:t>
      </w:r>
      <w:proofErr w:type="gramStart"/>
      <w:r w:rsidR="00696A71" w:rsidRPr="008D4809">
        <w:rPr>
          <w:rFonts w:ascii="Times New Roman" w:eastAsia="Times New Roman" w:hAnsi="Times New Roman" w:cs="Times New Roman"/>
          <w:sz w:val="28"/>
          <w:szCs w:val="28"/>
        </w:rPr>
        <w:t>р</w:t>
      </w:r>
      <w:proofErr w:type="gramEnd"/>
      <w:r w:rsidR="00696A71" w:rsidRPr="008D4809">
        <w:rPr>
          <w:rFonts w:ascii="Times New Roman" w:eastAsia="Times New Roman" w:hAnsi="Times New Roman" w:cs="Times New Roman"/>
          <w:sz w:val="28"/>
          <w:szCs w:val="28"/>
        </w:rPr>
        <w:t xml:space="preserve"> ұшаны және жарты ұшаны </w:t>
      </w:r>
      <w:proofErr w:type="spellStart"/>
      <w:r w:rsidR="00696A71" w:rsidRPr="008D4809">
        <w:rPr>
          <w:rFonts w:ascii="Times New Roman" w:eastAsia="Times New Roman" w:hAnsi="Times New Roman" w:cs="Times New Roman"/>
          <w:sz w:val="28"/>
          <w:szCs w:val="28"/>
        </w:rPr>
        <w:t>тексергеннен</w:t>
      </w:r>
      <w:proofErr w:type="spellEnd"/>
      <w:r w:rsidR="00696A71" w:rsidRPr="008D4809">
        <w:rPr>
          <w:rFonts w:ascii="Times New Roman" w:eastAsia="Times New Roman" w:hAnsi="Times New Roman" w:cs="Times New Roman"/>
          <w:sz w:val="28"/>
          <w:szCs w:val="28"/>
        </w:rPr>
        <w:t xml:space="preserve"> </w:t>
      </w:r>
      <w:proofErr w:type="spellStart"/>
      <w:r w:rsidR="00696A71" w:rsidRPr="008D4809">
        <w:rPr>
          <w:rFonts w:ascii="Times New Roman" w:eastAsia="Times New Roman" w:hAnsi="Times New Roman" w:cs="Times New Roman"/>
          <w:sz w:val="28"/>
          <w:szCs w:val="28"/>
        </w:rPr>
        <w:t>кейін</w:t>
      </w:r>
      <w:proofErr w:type="spellEnd"/>
      <w:r w:rsidR="00696A71" w:rsidRPr="008D4809">
        <w:rPr>
          <w:rFonts w:ascii="Times New Roman" w:eastAsia="Times New Roman" w:hAnsi="Times New Roman" w:cs="Times New Roman"/>
          <w:sz w:val="28"/>
          <w:szCs w:val="28"/>
        </w:rPr>
        <w:t xml:space="preserve">, мал дәрігері еттің қоңдылығын анықтап, </w:t>
      </w:r>
      <w:proofErr w:type="spellStart"/>
      <w:r w:rsidR="00696A71" w:rsidRPr="008D4809">
        <w:rPr>
          <w:rFonts w:ascii="Times New Roman" w:eastAsia="Times New Roman" w:hAnsi="Times New Roman" w:cs="Times New Roman"/>
          <w:sz w:val="28"/>
          <w:szCs w:val="28"/>
        </w:rPr>
        <w:t>тиісті</w:t>
      </w:r>
      <w:proofErr w:type="spellEnd"/>
      <w:r w:rsidR="00696A71" w:rsidRPr="008D4809">
        <w:rPr>
          <w:rFonts w:ascii="Times New Roman" w:eastAsia="Times New Roman" w:hAnsi="Times New Roman" w:cs="Times New Roman"/>
          <w:sz w:val="28"/>
          <w:szCs w:val="28"/>
        </w:rPr>
        <w:t xml:space="preserve"> таңбамен таңбалайды. </w:t>
      </w:r>
      <w:proofErr w:type="spellStart"/>
      <w:r w:rsidR="00696A71" w:rsidRPr="008D4809">
        <w:rPr>
          <w:rFonts w:ascii="Times New Roman" w:eastAsia="Times New Roman" w:hAnsi="Times New Roman" w:cs="Times New Roman"/>
          <w:sz w:val="28"/>
          <w:szCs w:val="28"/>
        </w:rPr>
        <w:t>Сиыр</w:t>
      </w:r>
      <w:proofErr w:type="spellEnd"/>
      <w:r w:rsidR="00696A71" w:rsidRPr="008D4809">
        <w:rPr>
          <w:rFonts w:ascii="Times New Roman" w:eastAsia="Times New Roman" w:hAnsi="Times New Roman" w:cs="Times New Roman"/>
          <w:sz w:val="28"/>
          <w:szCs w:val="28"/>
        </w:rPr>
        <w:t xml:space="preserve"> жарты ұшаларын </w:t>
      </w:r>
      <w:proofErr w:type="spellStart"/>
      <w:r w:rsidR="00696A71" w:rsidRPr="008D4809">
        <w:rPr>
          <w:rFonts w:ascii="Times New Roman" w:eastAsia="Times New Roman" w:hAnsi="Times New Roman" w:cs="Times New Roman"/>
          <w:sz w:val="28"/>
          <w:szCs w:val="28"/>
        </w:rPr>
        <w:t>келесі</w:t>
      </w:r>
      <w:proofErr w:type="spellEnd"/>
      <w:r w:rsidR="00696A71" w:rsidRPr="008D4809">
        <w:rPr>
          <w:rFonts w:ascii="Times New Roman" w:eastAsia="Times New Roman" w:hAnsi="Times New Roman" w:cs="Times New Roman"/>
          <w:sz w:val="28"/>
          <w:szCs w:val="28"/>
        </w:rPr>
        <w:t xml:space="preserve"> </w:t>
      </w:r>
      <w:proofErr w:type="spellStart"/>
      <w:r w:rsidR="00696A71" w:rsidRPr="008D4809">
        <w:rPr>
          <w:rFonts w:ascii="Times New Roman" w:eastAsia="Times New Roman" w:hAnsi="Times New Roman" w:cs="Times New Roman"/>
          <w:sz w:val="28"/>
          <w:szCs w:val="28"/>
        </w:rPr>
        <w:t>белгілермен</w:t>
      </w:r>
      <w:proofErr w:type="spellEnd"/>
      <w:r w:rsidR="00696A71" w:rsidRPr="008D4809">
        <w:rPr>
          <w:rFonts w:ascii="Times New Roman" w:eastAsia="Times New Roman" w:hAnsi="Times New Roman" w:cs="Times New Roman"/>
          <w:sz w:val="28"/>
          <w:szCs w:val="28"/>
        </w:rPr>
        <w:t xml:space="preserve"> таңбалайды.</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І - </w:t>
      </w:r>
      <w:proofErr w:type="spellStart"/>
      <w:r w:rsidRPr="008D4809">
        <w:rPr>
          <w:rFonts w:ascii="Times New Roman" w:eastAsia="Times New Roman" w:hAnsi="Times New Roman" w:cs="Times New Roman"/>
          <w:sz w:val="28"/>
          <w:szCs w:val="28"/>
        </w:rPr>
        <w:t>категорияны</w:t>
      </w:r>
      <w:proofErr w:type="spellEnd"/>
      <w:r w:rsidRPr="008D4809">
        <w:rPr>
          <w:rFonts w:ascii="Times New Roman" w:eastAsia="Times New Roman" w:hAnsi="Times New Roman" w:cs="Times New Roman"/>
          <w:sz w:val="28"/>
          <w:szCs w:val="28"/>
        </w:rPr>
        <w:t xml:space="preserve"> дөңгелек;</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ІІ - </w:t>
      </w:r>
      <w:proofErr w:type="spellStart"/>
      <w:r w:rsidRPr="008D4809">
        <w:rPr>
          <w:rFonts w:ascii="Times New Roman" w:eastAsia="Times New Roman" w:hAnsi="Times New Roman" w:cs="Times New Roman"/>
          <w:sz w:val="28"/>
          <w:szCs w:val="28"/>
        </w:rPr>
        <w:t>категорияны</w:t>
      </w:r>
      <w:proofErr w:type="spellEnd"/>
      <w:r w:rsidRPr="008D4809">
        <w:rPr>
          <w:rFonts w:ascii="Times New Roman" w:eastAsia="Times New Roman" w:hAnsi="Times New Roman" w:cs="Times New Roman"/>
          <w:sz w:val="28"/>
          <w:szCs w:val="28"/>
        </w:rPr>
        <w:t xml:space="preserve"> төрт бұрышты;</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ІІІ - </w:t>
      </w:r>
      <w:proofErr w:type="spellStart"/>
      <w:r w:rsidRPr="008D4809">
        <w:rPr>
          <w:rFonts w:ascii="Times New Roman" w:eastAsia="Times New Roman" w:hAnsi="Times New Roman" w:cs="Times New Roman"/>
          <w:sz w:val="28"/>
          <w:szCs w:val="28"/>
        </w:rPr>
        <w:t>категорияны</w:t>
      </w:r>
      <w:proofErr w:type="spellEnd"/>
      <w:r w:rsidRPr="008D4809">
        <w:rPr>
          <w:rFonts w:ascii="Times New Roman" w:eastAsia="Times New Roman" w:hAnsi="Times New Roman" w:cs="Times New Roman"/>
          <w:sz w:val="28"/>
          <w:szCs w:val="28"/>
        </w:rPr>
        <w:t xml:space="preserve"> үш бұрышты таңбамен.</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Үлкен малдың, яғни І </w:t>
      </w:r>
      <w:proofErr w:type="spellStart"/>
      <w:r w:rsidRPr="008D4809">
        <w:rPr>
          <w:rFonts w:ascii="Times New Roman" w:eastAsia="Times New Roman" w:hAnsi="Times New Roman" w:cs="Times New Roman"/>
          <w:sz w:val="28"/>
          <w:szCs w:val="28"/>
        </w:rPr>
        <w:t>категориялы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сиыр</w:t>
      </w:r>
      <w:proofErr w:type="spellEnd"/>
      <w:r w:rsidRPr="008D4809">
        <w:rPr>
          <w:rFonts w:ascii="Times New Roman" w:eastAsia="Times New Roman" w:hAnsi="Times New Roman" w:cs="Times New Roman"/>
          <w:sz w:val="28"/>
          <w:szCs w:val="28"/>
        </w:rPr>
        <w:t xml:space="preserve"> жарты ұшасына 5 таңба </w:t>
      </w:r>
      <w:proofErr w:type="spellStart"/>
      <w:r w:rsidRPr="008D4809">
        <w:rPr>
          <w:rFonts w:ascii="Times New Roman" w:eastAsia="Times New Roman" w:hAnsi="Times New Roman" w:cs="Times New Roman"/>
          <w:sz w:val="28"/>
          <w:szCs w:val="28"/>
        </w:rPr>
        <w:t>салады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бі</w:t>
      </w:r>
      <w:proofErr w:type="gramStart"/>
      <w:r w:rsidRPr="008D4809">
        <w:rPr>
          <w:rFonts w:ascii="Times New Roman" w:eastAsia="Times New Roman" w:hAnsi="Times New Roman" w:cs="Times New Roman"/>
          <w:sz w:val="28"/>
          <w:szCs w:val="28"/>
        </w:rPr>
        <w:t>р</w:t>
      </w:r>
      <w:proofErr w:type="spellEnd"/>
      <w:proofErr w:type="gramEnd"/>
      <w:r w:rsidRPr="008D4809">
        <w:rPr>
          <w:rFonts w:ascii="Times New Roman" w:eastAsia="Times New Roman" w:hAnsi="Times New Roman" w:cs="Times New Roman"/>
          <w:sz w:val="28"/>
          <w:szCs w:val="28"/>
        </w:rPr>
        <w:t xml:space="preserve"> таңбадан </w:t>
      </w:r>
      <w:proofErr w:type="spellStart"/>
      <w:r w:rsidRPr="008D4809">
        <w:rPr>
          <w:rFonts w:ascii="Times New Roman" w:eastAsia="Times New Roman" w:hAnsi="Times New Roman" w:cs="Times New Roman"/>
          <w:sz w:val="28"/>
          <w:szCs w:val="28"/>
        </w:rPr>
        <w:t>жауырын</w:t>
      </w:r>
      <w:proofErr w:type="spellEnd"/>
      <w:r w:rsidRPr="008D4809">
        <w:rPr>
          <w:rFonts w:ascii="Times New Roman" w:eastAsia="Times New Roman" w:hAnsi="Times New Roman" w:cs="Times New Roman"/>
          <w:sz w:val="28"/>
          <w:szCs w:val="28"/>
        </w:rPr>
        <w:t xml:space="preserve">, арқа, бел, </w:t>
      </w:r>
      <w:proofErr w:type="spellStart"/>
      <w:r w:rsidRPr="008D4809">
        <w:rPr>
          <w:rFonts w:ascii="Times New Roman" w:eastAsia="Times New Roman" w:hAnsi="Times New Roman" w:cs="Times New Roman"/>
          <w:sz w:val="28"/>
          <w:szCs w:val="28"/>
        </w:rPr>
        <w:t>жамбас</w:t>
      </w:r>
      <w:proofErr w:type="spellEnd"/>
      <w:r w:rsidRPr="008D4809">
        <w:rPr>
          <w:rFonts w:ascii="Times New Roman" w:eastAsia="Times New Roman" w:hAnsi="Times New Roman" w:cs="Times New Roman"/>
          <w:sz w:val="28"/>
          <w:szCs w:val="28"/>
        </w:rPr>
        <w:t xml:space="preserve"> және </w:t>
      </w:r>
      <w:proofErr w:type="spellStart"/>
      <w:r w:rsidRPr="008D4809">
        <w:rPr>
          <w:rFonts w:ascii="Times New Roman" w:eastAsia="Times New Roman" w:hAnsi="Times New Roman" w:cs="Times New Roman"/>
          <w:sz w:val="28"/>
          <w:szCs w:val="28"/>
        </w:rPr>
        <w:t>кеуде</w:t>
      </w:r>
      <w:proofErr w:type="spellEnd"/>
      <w:r w:rsidRPr="008D4809">
        <w:rPr>
          <w:rFonts w:ascii="Times New Roman" w:eastAsia="Times New Roman" w:hAnsi="Times New Roman" w:cs="Times New Roman"/>
          <w:sz w:val="28"/>
          <w:szCs w:val="28"/>
        </w:rPr>
        <w:t xml:space="preserve"> бөліктеріне </w:t>
      </w:r>
      <w:proofErr w:type="spellStart"/>
      <w:r w:rsidRPr="008D4809">
        <w:rPr>
          <w:rFonts w:ascii="Times New Roman" w:eastAsia="Times New Roman" w:hAnsi="Times New Roman" w:cs="Times New Roman"/>
          <w:sz w:val="28"/>
          <w:szCs w:val="28"/>
        </w:rPr>
        <w:t>салады</w:t>
      </w:r>
      <w:proofErr w:type="spellEnd"/>
      <w:r w:rsidRPr="008D4809">
        <w:rPr>
          <w:rFonts w:ascii="Times New Roman" w:eastAsia="Times New Roman" w:hAnsi="Times New Roman" w:cs="Times New Roman"/>
          <w:sz w:val="28"/>
          <w:szCs w:val="28"/>
        </w:rPr>
        <w:t>.</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proofErr w:type="spellStart"/>
      <w:r w:rsidRPr="008D4809">
        <w:rPr>
          <w:rFonts w:ascii="Times New Roman" w:eastAsia="Times New Roman" w:hAnsi="Times New Roman" w:cs="Times New Roman"/>
          <w:sz w:val="28"/>
          <w:szCs w:val="28"/>
        </w:rPr>
        <w:t>Жас</w:t>
      </w:r>
      <w:proofErr w:type="spellEnd"/>
      <w:r w:rsidRPr="008D4809">
        <w:rPr>
          <w:rFonts w:ascii="Times New Roman" w:eastAsia="Times New Roman" w:hAnsi="Times New Roman" w:cs="Times New Roman"/>
          <w:sz w:val="28"/>
          <w:szCs w:val="28"/>
        </w:rPr>
        <w:t xml:space="preserve"> малдың І </w:t>
      </w:r>
      <w:proofErr w:type="spellStart"/>
      <w:r w:rsidRPr="008D4809">
        <w:rPr>
          <w:rFonts w:ascii="Times New Roman" w:eastAsia="Times New Roman" w:hAnsi="Times New Roman" w:cs="Times New Roman"/>
          <w:sz w:val="28"/>
          <w:szCs w:val="28"/>
        </w:rPr>
        <w:t>категориялы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сиыр</w:t>
      </w:r>
      <w:proofErr w:type="spellEnd"/>
      <w:r w:rsidRPr="008D4809">
        <w:rPr>
          <w:rFonts w:ascii="Times New Roman" w:eastAsia="Times New Roman" w:hAnsi="Times New Roman" w:cs="Times New Roman"/>
          <w:sz w:val="28"/>
          <w:szCs w:val="28"/>
        </w:rPr>
        <w:t xml:space="preserve"> жарты ұшасына дәл </w:t>
      </w:r>
      <w:proofErr w:type="spellStart"/>
      <w:r w:rsidRPr="008D4809">
        <w:rPr>
          <w:rFonts w:ascii="Times New Roman" w:eastAsia="Times New Roman" w:hAnsi="Times New Roman" w:cs="Times New Roman"/>
          <w:sz w:val="28"/>
          <w:szCs w:val="28"/>
        </w:rPr>
        <w:t>сол</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жерлерге</w:t>
      </w:r>
      <w:proofErr w:type="spellEnd"/>
      <w:r w:rsidRPr="008D4809">
        <w:rPr>
          <w:rFonts w:ascii="Times New Roman" w:eastAsia="Times New Roman" w:hAnsi="Times New Roman" w:cs="Times New Roman"/>
          <w:sz w:val="28"/>
          <w:szCs w:val="28"/>
        </w:rPr>
        <w:t xml:space="preserve"> де 5 </w:t>
      </w:r>
      <w:proofErr w:type="spellStart"/>
      <w:r w:rsidR="009A389B" w:rsidRPr="008D4809">
        <w:rPr>
          <w:rFonts w:ascii="Times New Roman" w:hAnsi="Times New Roman" w:cs="Times New Roman"/>
          <w:sz w:val="28"/>
          <w:szCs w:val="28"/>
        </w:rPr>
        <w:fldChar w:fldCharType="begin"/>
      </w:r>
      <w:r w:rsidR="001D5CDC" w:rsidRPr="008D4809">
        <w:rPr>
          <w:rFonts w:ascii="Times New Roman" w:hAnsi="Times New Roman" w:cs="Times New Roman"/>
          <w:sz w:val="28"/>
          <w:szCs w:val="28"/>
        </w:rPr>
        <w:instrText>HYPERLINK "http://netref.ru/1-81276-6-355-mratova-a-n.html"</w:instrText>
      </w:r>
      <w:r w:rsidR="009A389B" w:rsidRPr="008D4809">
        <w:rPr>
          <w:rFonts w:ascii="Times New Roman" w:hAnsi="Times New Roman" w:cs="Times New Roman"/>
          <w:sz w:val="28"/>
          <w:szCs w:val="28"/>
        </w:rPr>
        <w:fldChar w:fldCharType="separate"/>
      </w:r>
      <w:r w:rsidRPr="008D4809">
        <w:rPr>
          <w:rFonts w:ascii="Times New Roman" w:eastAsia="Times New Roman" w:hAnsi="Times New Roman" w:cs="Times New Roman"/>
          <w:sz w:val="28"/>
          <w:szCs w:val="28"/>
        </w:rPr>
        <w:t>таңба</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салып</w:t>
      </w:r>
      <w:proofErr w:type="spellEnd"/>
      <w:r w:rsidR="009A389B" w:rsidRPr="008D4809">
        <w:rPr>
          <w:rFonts w:ascii="Times New Roman" w:hAnsi="Times New Roman" w:cs="Times New Roman"/>
          <w:sz w:val="28"/>
          <w:szCs w:val="28"/>
        </w:rPr>
        <w:fldChar w:fldCharType="end"/>
      </w:r>
      <w:r w:rsidRPr="008D4809">
        <w:rPr>
          <w:rFonts w:ascii="Times New Roman" w:eastAsia="Times New Roman" w:hAnsi="Times New Roman" w:cs="Times New Roman"/>
          <w:sz w:val="28"/>
          <w:szCs w:val="28"/>
        </w:rPr>
        <w:t>, ә</w:t>
      </w:r>
      <w:proofErr w:type="gramStart"/>
      <w:r w:rsidRPr="008D4809">
        <w:rPr>
          <w:rFonts w:ascii="Times New Roman" w:eastAsia="Times New Roman" w:hAnsi="Times New Roman" w:cs="Times New Roman"/>
          <w:sz w:val="28"/>
          <w:szCs w:val="28"/>
        </w:rPr>
        <w:t>р</w:t>
      </w:r>
      <w:proofErr w:type="gramEnd"/>
      <w:r w:rsidRPr="008D4809">
        <w:rPr>
          <w:rFonts w:ascii="Times New Roman" w:eastAsia="Times New Roman" w:hAnsi="Times New Roman" w:cs="Times New Roman"/>
          <w:sz w:val="28"/>
          <w:szCs w:val="28"/>
        </w:rPr>
        <w:t xml:space="preserve"> таңбаның оң жағына </w:t>
      </w:r>
      <w:proofErr w:type="spellStart"/>
      <w:r w:rsidRPr="008D4809">
        <w:rPr>
          <w:rFonts w:ascii="Times New Roman" w:eastAsia="Times New Roman" w:hAnsi="Times New Roman" w:cs="Times New Roman"/>
          <w:sz w:val="28"/>
          <w:szCs w:val="28"/>
        </w:rPr>
        <w:t>биіктігі</w:t>
      </w:r>
      <w:proofErr w:type="spellEnd"/>
      <w:r w:rsidRPr="008D4809">
        <w:rPr>
          <w:rFonts w:ascii="Times New Roman" w:eastAsia="Times New Roman" w:hAnsi="Times New Roman" w:cs="Times New Roman"/>
          <w:sz w:val="28"/>
          <w:szCs w:val="28"/>
        </w:rPr>
        <w:t xml:space="preserve"> 20 мм М әріпін </w:t>
      </w:r>
      <w:proofErr w:type="spellStart"/>
      <w:r w:rsidRPr="008D4809">
        <w:rPr>
          <w:rFonts w:ascii="Times New Roman" w:eastAsia="Times New Roman" w:hAnsi="Times New Roman" w:cs="Times New Roman"/>
          <w:sz w:val="28"/>
          <w:szCs w:val="28"/>
        </w:rPr>
        <w:t>басады</w:t>
      </w:r>
      <w:proofErr w:type="spellEnd"/>
      <w:r w:rsidRPr="008D4809">
        <w:rPr>
          <w:rFonts w:ascii="Times New Roman" w:eastAsia="Times New Roman" w:hAnsi="Times New Roman" w:cs="Times New Roman"/>
          <w:sz w:val="28"/>
          <w:szCs w:val="28"/>
        </w:rPr>
        <w:t>.</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І және ІІ </w:t>
      </w:r>
      <w:proofErr w:type="spellStart"/>
      <w:r w:rsidRPr="008D4809">
        <w:rPr>
          <w:rFonts w:ascii="Times New Roman" w:eastAsia="Times New Roman" w:hAnsi="Times New Roman" w:cs="Times New Roman"/>
          <w:sz w:val="28"/>
          <w:szCs w:val="28"/>
        </w:rPr>
        <w:t>категориялы</w:t>
      </w:r>
      <w:proofErr w:type="spellEnd"/>
      <w:r w:rsidRPr="008D4809">
        <w:rPr>
          <w:rFonts w:ascii="Times New Roman" w:eastAsia="Times New Roman" w:hAnsi="Times New Roman" w:cs="Times New Roman"/>
          <w:sz w:val="28"/>
          <w:szCs w:val="28"/>
        </w:rPr>
        <w:t xml:space="preserve"> бұқа етінің жарты ұшасына </w:t>
      </w:r>
      <w:proofErr w:type="spellStart"/>
      <w:r w:rsidRPr="008D4809">
        <w:rPr>
          <w:rFonts w:ascii="Times New Roman" w:eastAsia="Times New Roman" w:hAnsi="Times New Roman" w:cs="Times New Roman"/>
          <w:sz w:val="28"/>
          <w:szCs w:val="28"/>
        </w:rPr>
        <w:t>екі</w:t>
      </w:r>
      <w:proofErr w:type="spellEnd"/>
      <w:r w:rsidRPr="008D4809">
        <w:rPr>
          <w:rFonts w:ascii="Times New Roman" w:eastAsia="Times New Roman" w:hAnsi="Times New Roman" w:cs="Times New Roman"/>
          <w:sz w:val="28"/>
          <w:szCs w:val="28"/>
        </w:rPr>
        <w:t xml:space="preserve"> таңбадан </w:t>
      </w:r>
      <w:proofErr w:type="spellStart"/>
      <w:r w:rsidRPr="008D4809">
        <w:rPr>
          <w:rFonts w:ascii="Times New Roman" w:eastAsia="Times New Roman" w:hAnsi="Times New Roman" w:cs="Times New Roman"/>
          <w:sz w:val="28"/>
          <w:szCs w:val="28"/>
        </w:rPr>
        <w:t>жауырын</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жамбас</w:t>
      </w:r>
      <w:proofErr w:type="spellEnd"/>
      <w:r w:rsidRPr="008D4809">
        <w:rPr>
          <w:rFonts w:ascii="Times New Roman" w:eastAsia="Times New Roman" w:hAnsi="Times New Roman" w:cs="Times New Roman"/>
          <w:sz w:val="28"/>
          <w:szCs w:val="28"/>
        </w:rPr>
        <w:t xml:space="preserve"> бөліктеріне </w:t>
      </w:r>
      <w:proofErr w:type="spellStart"/>
      <w:r w:rsidRPr="008D4809">
        <w:rPr>
          <w:rFonts w:ascii="Times New Roman" w:eastAsia="Times New Roman" w:hAnsi="Times New Roman" w:cs="Times New Roman"/>
          <w:sz w:val="28"/>
          <w:szCs w:val="28"/>
        </w:rPr>
        <w:t>салады</w:t>
      </w:r>
      <w:proofErr w:type="spellEnd"/>
      <w:r w:rsidRPr="008D4809">
        <w:rPr>
          <w:rFonts w:ascii="Times New Roman" w:eastAsia="Times New Roman" w:hAnsi="Times New Roman" w:cs="Times New Roman"/>
          <w:sz w:val="28"/>
          <w:szCs w:val="28"/>
        </w:rPr>
        <w:t xml:space="preserve">. Әр таңбаның оң жағына </w:t>
      </w:r>
      <w:proofErr w:type="spellStart"/>
      <w:r w:rsidRPr="008D4809">
        <w:rPr>
          <w:rFonts w:ascii="Times New Roman" w:eastAsia="Times New Roman" w:hAnsi="Times New Roman" w:cs="Times New Roman"/>
          <w:sz w:val="28"/>
          <w:szCs w:val="28"/>
        </w:rPr>
        <w:t>биіктігі</w:t>
      </w:r>
      <w:proofErr w:type="spellEnd"/>
      <w:r w:rsidRPr="008D4809">
        <w:rPr>
          <w:rFonts w:ascii="Times New Roman" w:eastAsia="Times New Roman" w:hAnsi="Times New Roman" w:cs="Times New Roman"/>
          <w:sz w:val="28"/>
          <w:szCs w:val="28"/>
        </w:rPr>
        <w:t xml:space="preserve"> 20 мм</w:t>
      </w:r>
      <w:proofErr w:type="gramStart"/>
      <w:r w:rsidRPr="008D4809">
        <w:rPr>
          <w:rFonts w:ascii="Times New Roman" w:eastAsia="Times New Roman" w:hAnsi="Times New Roman" w:cs="Times New Roman"/>
          <w:sz w:val="28"/>
          <w:szCs w:val="28"/>
        </w:rPr>
        <w:t xml:space="preserve"> Б</w:t>
      </w:r>
      <w:proofErr w:type="gramEnd"/>
      <w:r w:rsidRPr="008D4809">
        <w:rPr>
          <w:rFonts w:ascii="Times New Roman" w:eastAsia="Times New Roman" w:hAnsi="Times New Roman" w:cs="Times New Roman"/>
          <w:sz w:val="28"/>
          <w:szCs w:val="28"/>
        </w:rPr>
        <w:t xml:space="preserve"> әрпін </w:t>
      </w:r>
      <w:proofErr w:type="spellStart"/>
      <w:r w:rsidRPr="008D4809">
        <w:rPr>
          <w:rFonts w:ascii="Times New Roman" w:eastAsia="Times New Roman" w:hAnsi="Times New Roman" w:cs="Times New Roman"/>
          <w:sz w:val="28"/>
          <w:szCs w:val="28"/>
        </w:rPr>
        <w:t>салады</w:t>
      </w:r>
      <w:proofErr w:type="spellEnd"/>
      <w:r w:rsidRPr="008D4809">
        <w:rPr>
          <w:rFonts w:ascii="Times New Roman" w:eastAsia="Times New Roman" w:hAnsi="Times New Roman" w:cs="Times New Roman"/>
          <w:sz w:val="28"/>
          <w:szCs w:val="28"/>
        </w:rPr>
        <w:t>.</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Үлкен мал мен </w:t>
      </w:r>
      <w:proofErr w:type="spellStart"/>
      <w:r w:rsidRPr="008D4809">
        <w:rPr>
          <w:rFonts w:ascii="Times New Roman" w:eastAsia="Times New Roman" w:hAnsi="Times New Roman" w:cs="Times New Roman"/>
          <w:sz w:val="28"/>
          <w:szCs w:val="28"/>
        </w:rPr>
        <w:t>жас</w:t>
      </w:r>
      <w:proofErr w:type="spellEnd"/>
      <w:r w:rsidRPr="008D4809">
        <w:rPr>
          <w:rFonts w:ascii="Times New Roman" w:eastAsia="Times New Roman" w:hAnsi="Times New Roman" w:cs="Times New Roman"/>
          <w:sz w:val="28"/>
          <w:szCs w:val="28"/>
        </w:rPr>
        <w:t xml:space="preserve"> малдың </w:t>
      </w:r>
      <w:proofErr w:type="spellStart"/>
      <w:r w:rsidRPr="008D4809">
        <w:rPr>
          <w:rFonts w:ascii="Times New Roman" w:eastAsia="Times New Roman" w:hAnsi="Times New Roman" w:cs="Times New Roman"/>
          <w:sz w:val="28"/>
          <w:szCs w:val="28"/>
        </w:rPr>
        <w:t>екінші</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категориялы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сиыр</w:t>
      </w:r>
      <w:proofErr w:type="spellEnd"/>
      <w:r w:rsidRPr="008D4809">
        <w:rPr>
          <w:rFonts w:ascii="Times New Roman" w:eastAsia="Times New Roman" w:hAnsi="Times New Roman" w:cs="Times New Roman"/>
          <w:sz w:val="28"/>
          <w:szCs w:val="28"/>
        </w:rPr>
        <w:t xml:space="preserve"> жарты ұшасына </w:t>
      </w:r>
      <w:proofErr w:type="spellStart"/>
      <w:r w:rsidRPr="008D4809">
        <w:rPr>
          <w:rFonts w:ascii="Times New Roman" w:eastAsia="Times New Roman" w:hAnsi="Times New Roman" w:cs="Times New Roman"/>
          <w:sz w:val="28"/>
          <w:szCs w:val="28"/>
        </w:rPr>
        <w:t>екі</w:t>
      </w:r>
      <w:proofErr w:type="spellEnd"/>
      <w:r w:rsidRPr="008D4809">
        <w:rPr>
          <w:rFonts w:ascii="Times New Roman" w:eastAsia="Times New Roman" w:hAnsi="Times New Roman" w:cs="Times New Roman"/>
          <w:sz w:val="28"/>
          <w:szCs w:val="28"/>
        </w:rPr>
        <w:t xml:space="preserve"> таңба: </w:t>
      </w:r>
      <w:proofErr w:type="spellStart"/>
      <w:r w:rsidRPr="008D4809">
        <w:rPr>
          <w:rFonts w:ascii="Times New Roman" w:eastAsia="Times New Roman" w:hAnsi="Times New Roman" w:cs="Times New Roman"/>
          <w:sz w:val="28"/>
          <w:szCs w:val="28"/>
        </w:rPr>
        <w:t>бі</w:t>
      </w:r>
      <w:proofErr w:type="gramStart"/>
      <w:r w:rsidRPr="008D4809">
        <w:rPr>
          <w:rFonts w:ascii="Times New Roman" w:eastAsia="Times New Roman" w:hAnsi="Times New Roman" w:cs="Times New Roman"/>
          <w:sz w:val="28"/>
          <w:szCs w:val="28"/>
        </w:rPr>
        <w:t>р</w:t>
      </w:r>
      <w:proofErr w:type="spellEnd"/>
      <w:proofErr w:type="gramEnd"/>
      <w:r w:rsidRPr="008D4809">
        <w:rPr>
          <w:rFonts w:ascii="Times New Roman" w:eastAsia="Times New Roman" w:hAnsi="Times New Roman" w:cs="Times New Roman"/>
          <w:sz w:val="28"/>
          <w:szCs w:val="28"/>
        </w:rPr>
        <w:t xml:space="preserve"> таңбадан </w:t>
      </w:r>
      <w:proofErr w:type="spellStart"/>
      <w:r w:rsidRPr="008D4809">
        <w:rPr>
          <w:rFonts w:ascii="Times New Roman" w:eastAsia="Times New Roman" w:hAnsi="Times New Roman" w:cs="Times New Roman"/>
          <w:sz w:val="28"/>
          <w:szCs w:val="28"/>
        </w:rPr>
        <w:t>жауырын</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жамбас</w:t>
      </w:r>
      <w:proofErr w:type="spellEnd"/>
      <w:r w:rsidRPr="008D4809">
        <w:rPr>
          <w:rFonts w:ascii="Times New Roman" w:eastAsia="Times New Roman" w:hAnsi="Times New Roman" w:cs="Times New Roman"/>
          <w:sz w:val="28"/>
          <w:szCs w:val="28"/>
        </w:rPr>
        <w:t xml:space="preserve"> бөліктеріне </w:t>
      </w:r>
      <w:proofErr w:type="spellStart"/>
      <w:r w:rsidRPr="008D4809">
        <w:rPr>
          <w:rFonts w:ascii="Times New Roman" w:eastAsia="Times New Roman" w:hAnsi="Times New Roman" w:cs="Times New Roman"/>
          <w:sz w:val="28"/>
          <w:szCs w:val="28"/>
        </w:rPr>
        <w:t>салып</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жас</w:t>
      </w:r>
      <w:proofErr w:type="spellEnd"/>
      <w:r w:rsidRPr="008D4809">
        <w:rPr>
          <w:rFonts w:ascii="Times New Roman" w:eastAsia="Times New Roman" w:hAnsi="Times New Roman" w:cs="Times New Roman"/>
          <w:sz w:val="28"/>
          <w:szCs w:val="28"/>
        </w:rPr>
        <w:t xml:space="preserve"> малдың </w:t>
      </w:r>
      <w:proofErr w:type="spellStart"/>
      <w:r w:rsidRPr="008D4809">
        <w:rPr>
          <w:rFonts w:ascii="Times New Roman" w:eastAsia="Times New Roman" w:hAnsi="Times New Roman" w:cs="Times New Roman"/>
          <w:sz w:val="28"/>
          <w:szCs w:val="28"/>
        </w:rPr>
        <w:t>етіне</w:t>
      </w:r>
      <w:proofErr w:type="spellEnd"/>
      <w:r w:rsidRPr="008D4809">
        <w:rPr>
          <w:rFonts w:ascii="Times New Roman" w:eastAsia="Times New Roman" w:hAnsi="Times New Roman" w:cs="Times New Roman"/>
          <w:sz w:val="28"/>
          <w:szCs w:val="28"/>
        </w:rPr>
        <w:t xml:space="preserve"> М әріпін </w:t>
      </w:r>
      <w:proofErr w:type="spellStart"/>
      <w:r w:rsidRPr="008D4809">
        <w:rPr>
          <w:rFonts w:ascii="Times New Roman" w:eastAsia="Times New Roman" w:hAnsi="Times New Roman" w:cs="Times New Roman"/>
          <w:sz w:val="28"/>
          <w:szCs w:val="28"/>
        </w:rPr>
        <w:t>басады</w:t>
      </w:r>
      <w:proofErr w:type="spellEnd"/>
      <w:r w:rsidRPr="008D4809">
        <w:rPr>
          <w:rFonts w:ascii="Times New Roman" w:eastAsia="Times New Roman" w:hAnsi="Times New Roman" w:cs="Times New Roman"/>
          <w:sz w:val="28"/>
          <w:szCs w:val="28"/>
        </w:rPr>
        <w:t>. Ақаулары бар жарты ұшаларды НС таңбасымен ә</w:t>
      </w:r>
      <w:proofErr w:type="gramStart"/>
      <w:r w:rsidRPr="008D4809">
        <w:rPr>
          <w:rFonts w:ascii="Times New Roman" w:eastAsia="Times New Roman" w:hAnsi="Times New Roman" w:cs="Times New Roman"/>
          <w:sz w:val="28"/>
          <w:szCs w:val="28"/>
        </w:rPr>
        <w:t>р</w:t>
      </w:r>
      <w:proofErr w:type="gramEnd"/>
      <w:r w:rsidRPr="008D4809">
        <w:rPr>
          <w:rFonts w:ascii="Times New Roman" w:eastAsia="Times New Roman" w:hAnsi="Times New Roman" w:cs="Times New Roman"/>
          <w:sz w:val="28"/>
          <w:szCs w:val="28"/>
        </w:rPr>
        <w:t xml:space="preserve"> таңбаның оң жағына таңбалайды.</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Бұзау ұшасына </w:t>
      </w:r>
      <w:proofErr w:type="spellStart"/>
      <w:r w:rsidRPr="008D4809">
        <w:rPr>
          <w:rFonts w:ascii="Times New Roman" w:eastAsia="Times New Roman" w:hAnsi="Times New Roman" w:cs="Times New Roman"/>
          <w:sz w:val="28"/>
          <w:szCs w:val="28"/>
        </w:rPr>
        <w:t>екі</w:t>
      </w:r>
      <w:proofErr w:type="spellEnd"/>
      <w:r w:rsidRPr="008D4809">
        <w:rPr>
          <w:rFonts w:ascii="Times New Roman" w:eastAsia="Times New Roman" w:hAnsi="Times New Roman" w:cs="Times New Roman"/>
          <w:sz w:val="28"/>
          <w:szCs w:val="28"/>
        </w:rPr>
        <w:t xml:space="preserve"> таңба </w:t>
      </w:r>
      <w:proofErr w:type="spellStart"/>
      <w:r w:rsidRPr="008D4809">
        <w:rPr>
          <w:rFonts w:ascii="Times New Roman" w:eastAsia="Times New Roman" w:hAnsi="Times New Roman" w:cs="Times New Roman"/>
          <w:sz w:val="28"/>
          <w:szCs w:val="28"/>
        </w:rPr>
        <w:t>басады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бір</w:t>
      </w:r>
      <w:proofErr w:type="spellEnd"/>
      <w:r w:rsidRPr="008D4809">
        <w:rPr>
          <w:rFonts w:ascii="Times New Roman" w:eastAsia="Times New Roman" w:hAnsi="Times New Roman" w:cs="Times New Roman"/>
          <w:sz w:val="28"/>
          <w:szCs w:val="28"/>
        </w:rPr>
        <w:t xml:space="preserve"> таңбадан әр жауырынға оң және </w:t>
      </w:r>
      <w:proofErr w:type="spellStart"/>
      <w:r w:rsidRPr="008D4809">
        <w:rPr>
          <w:rFonts w:ascii="Times New Roman" w:eastAsia="Times New Roman" w:hAnsi="Times New Roman" w:cs="Times New Roman"/>
          <w:sz w:val="28"/>
          <w:szCs w:val="28"/>
        </w:rPr>
        <w:t>сол</w:t>
      </w:r>
      <w:proofErr w:type="spellEnd"/>
      <w:r w:rsidRPr="008D4809">
        <w:rPr>
          <w:rFonts w:ascii="Times New Roman" w:eastAsia="Times New Roman" w:hAnsi="Times New Roman" w:cs="Times New Roman"/>
          <w:sz w:val="28"/>
          <w:szCs w:val="28"/>
        </w:rPr>
        <w:t xml:space="preserve"> жағына және алдыңғы әр аяғына</w:t>
      </w:r>
      <w:proofErr w:type="gramStart"/>
      <w:r w:rsidRPr="008D4809">
        <w:rPr>
          <w:rFonts w:ascii="Times New Roman" w:eastAsia="Times New Roman" w:hAnsi="Times New Roman" w:cs="Times New Roman"/>
          <w:sz w:val="28"/>
          <w:szCs w:val="28"/>
        </w:rPr>
        <w:t xml:space="preserve"> Т</w:t>
      </w:r>
      <w:proofErr w:type="gramEnd"/>
      <w:r w:rsidRPr="008D4809">
        <w:rPr>
          <w:rFonts w:ascii="Times New Roman" w:eastAsia="Times New Roman" w:hAnsi="Times New Roman" w:cs="Times New Roman"/>
          <w:sz w:val="28"/>
          <w:szCs w:val="28"/>
        </w:rPr>
        <w:t xml:space="preserve"> әрпін таңбалайды. </w:t>
      </w:r>
      <w:proofErr w:type="gramStart"/>
      <w:r w:rsidRPr="008D4809">
        <w:rPr>
          <w:rFonts w:ascii="Times New Roman" w:eastAsia="Times New Roman" w:hAnsi="Times New Roman" w:cs="Times New Roman"/>
          <w:sz w:val="28"/>
          <w:szCs w:val="28"/>
        </w:rPr>
        <w:t>Б</w:t>
      </w:r>
      <w:proofErr w:type="gramEnd"/>
      <w:r w:rsidRPr="008D4809">
        <w:rPr>
          <w:rFonts w:ascii="Times New Roman" w:eastAsia="Times New Roman" w:hAnsi="Times New Roman" w:cs="Times New Roman"/>
          <w:sz w:val="28"/>
          <w:szCs w:val="28"/>
        </w:rPr>
        <w:t xml:space="preserve">ұзау ұшасының І </w:t>
      </w:r>
      <w:proofErr w:type="spellStart"/>
      <w:r w:rsidRPr="008D4809">
        <w:rPr>
          <w:rFonts w:ascii="Times New Roman" w:eastAsia="Times New Roman" w:hAnsi="Times New Roman" w:cs="Times New Roman"/>
          <w:sz w:val="28"/>
          <w:szCs w:val="28"/>
        </w:rPr>
        <w:t>категориясын</w:t>
      </w:r>
      <w:proofErr w:type="spellEnd"/>
      <w:r w:rsidRPr="008D4809">
        <w:rPr>
          <w:rFonts w:ascii="Times New Roman" w:eastAsia="Times New Roman" w:hAnsi="Times New Roman" w:cs="Times New Roman"/>
          <w:sz w:val="28"/>
          <w:szCs w:val="28"/>
        </w:rPr>
        <w:t xml:space="preserve"> дөңгелек таңбамен, ІІ </w:t>
      </w:r>
      <w:proofErr w:type="spellStart"/>
      <w:r w:rsidRPr="008D4809">
        <w:rPr>
          <w:rFonts w:ascii="Times New Roman" w:eastAsia="Times New Roman" w:hAnsi="Times New Roman" w:cs="Times New Roman"/>
          <w:sz w:val="28"/>
          <w:szCs w:val="28"/>
        </w:rPr>
        <w:t>категориясын</w:t>
      </w:r>
      <w:proofErr w:type="spellEnd"/>
      <w:r w:rsidRPr="008D4809">
        <w:rPr>
          <w:rFonts w:ascii="Times New Roman" w:eastAsia="Times New Roman" w:hAnsi="Times New Roman" w:cs="Times New Roman"/>
          <w:sz w:val="28"/>
          <w:szCs w:val="28"/>
        </w:rPr>
        <w:t xml:space="preserve"> төрт бұрышты таңбамен, арық бұзау ұшасын үш бұрышты таңбамен таңбалайды.</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proofErr w:type="gramStart"/>
      <w:r w:rsidRPr="008D4809">
        <w:rPr>
          <w:rFonts w:ascii="Times New Roman" w:eastAsia="Times New Roman" w:hAnsi="Times New Roman" w:cs="Times New Roman"/>
          <w:sz w:val="28"/>
          <w:szCs w:val="28"/>
        </w:rPr>
        <w:lastRenderedPageBreak/>
        <w:t>Ш</w:t>
      </w:r>
      <w:proofErr w:type="gramEnd"/>
      <w:r w:rsidRPr="008D4809">
        <w:rPr>
          <w:rFonts w:ascii="Times New Roman" w:eastAsia="Times New Roman" w:hAnsi="Times New Roman" w:cs="Times New Roman"/>
          <w:sz w:val="28"/>
          <w:szCs w:val="28"/>
        </w:rPr>
        <w:t xml:space="preserve">ұжық өндірісінде тазалыққа көп көңіл бөледі. </w:t>
      </w:r>
      <w:proofErr w:type="spellStart"/>
      <w:r w:rsidRPr="008D4809">
        <w:rPr>
          <w:rFonts w:ascii="Times New Roman" w:eastAsia="Times New Roman" w:hAnsi="Times New Roman" w:cs="Times New Roman"/>
          <w:sz w:val="28"/>
          <w:szCs w:val="28"/>
        </w:rPr>
        <w:t>Себебі</w:t>
      </w:r>
      <w:proofErr w:type="spellEnd"/>
      <w:r w:rsidRPr="008D4809">
        <w:rPr>
          <w:rFonts w:ascii="Times New Roman" w:eastAsia="Times New Roman" w:hAnsi="Times New Roman" w:cs="Times New Roman"/>
          <w:sz w:val="28"/>
          <w:szCs w:val="28"/>
        </w:rPr>
        <w:t xml:space="preserve"> шұжық өнімдерін қосымша термиялық өңдемей тұрып </w:t>
      </w:r>
      <w:proofErr w:type="spellStart"/>
      <w:r w:rsidRPr="008D4809">
        <w:rPr>
          <w:rFonts w:ascii="Times New Roman" w:eastAsia="Times New Roman" w:hAnsi="Times New Roman" w:cs="Times New Roman"/>
          <w:sz w:val="28"/>
          <w:szCs w:val="28"/>
        </w:rPr>
        <w:t>пайдаланады</w:t>
      </w:r>
      <w:proofErr w:type="spellEnd"/>
      <w:r w:rsidRPr="008D4809">
        <w:rPr>
          <w:rFonts w:ascii="Times New Roman" w:eastAsia="Times New Roman" w:hAnsi="Times New Roman" w:cs="Times New Roman"/>
          <w:sz w:val="28"/>
          <w:szCs w:val="28"/>
        </w:rPr>
        <w:t xml:space="preserve">, ал осы </w:t>
      </w:r>
      <w:proofErr w:type="spellStart"/>
      <w:r w:rsidRPr="008D4809">
        <w:rPr>
          <w:rFonts w:ascii="Times New Roman" w:eastAsia="Times New Roman" w:hAnsi="Times New Roman" w:cs="Times New Roman"/>
          <w:sz w:val="28"/>
          <w:szCs w:val="28"/>
        </w:rPr>
        <w:t>шалафабрикаттар</w:t>
      </w:r>
      <w:proofErr w:type="spellEnd"/>
      <w:r w:rsidRPr="008D4809">
        <w:rPr>
          <w:rFonts w:ascii="Times New Roman" w:eastAsia="Times New Roman" w:hAnsi="Times New Roman" w:cs="Times New Roman"/>
          <w:sz w:val="28"/>
          <w:szCs w:val="28"/>
        </w:rPr>
        <w:t xml:space="preserve"> тез бұзылатын өнім </w:t>
      </w:r>
      <w:proofErr w:type="spellStart"/>
      <w:r w:rsidRPr="008D4809">
        <w:rPr>
          <w:rFonts w:ascii="Times New Roman" w:eastAsia="Times New Roman" w:hAnsi="Times New Roman" w:cs="Times New Roman"/>
          <w:sz w:val="28"/>
          <w:szCs w:val="28"/>
        </w:rPr>
        <w:t>болып</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саналады</w:t>
      </w:r>
      <w:proofErr w:type="spellEnd"/>
      <w:r w:rsidRPr="008D4809">
        <w:rPr>
          <w:rFonts w:ascii="Times New Roman" w:eastAsia="Times New Roman" w:hAnsi="Times New Roman" w:cs="Times New Roman"/>
          <w:sz w:val="28"/>
          <w:szCs w:val="28"/>
        </w:rPr>
        <w:t xml:space="preserve"> және микроорганизмдердің </w:t>
      </w:r>
      <w:proofErr w:type="spellStart"/>
      <w:r w:rsidRPr="008D4809">
        <w:rPr>
          <w:rFonts w:ascii="Times New Roman" w:eastAsia="Times New Roman" w:hAnsi="Times New Roman" w:cs="Times New Roman"/>
          <w:sz w:val="28"/>
          <w:szCs w:val="28"/>
        </w:rPr>
        <w:t>дамуына</w:t>
      </w:r>
      <w:proofErr w:type="spellEnd"/>
      <w:r w:rsidRPr="008D4809">
        <w:rPr>
          <w:rFonts w:ascii="Times New Roman" w:eastAsia="Times New Roman" w:hAnsi="Times New Roman" w:cs="Times New Roman"/>
          <w:sz w:val="28"/>
          <w:szCs w:val="28"/>
        </w:rPr>
        <w:t xml:space="preserve"> ең қолайлы орта </w:t>
      </w:r>
      <w:proofErr w:type="spellStart"/>
      <w:r w:rsidRPr="008D4809">
        <w:rPr>
          <w:rFonts w:ascii="Times New Roman" w:eastAsia="Times New Roman" w:hAnsi="Times New Roman" w:cs="Times New Roman"/>
          <w:sz w:val="28"/>
          <w:szCs w:val="28"/>
        </w:rPr>
        <w:t>болып</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табылады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Еденнен</w:t>
      </w:r>
      <w:proofErr w:type="spellEnd"/>
      <w:r w:rsidRPr="008D4809">
        <w:rPr>
          <w:rFonts w:ascii="Times New Roman" w:eastAsia="Times New Roman" w:hAnsi="Times New Roman" w:cs="Times New Roman"/>
          <w:sz w:val="28"/>
          <w:szCs w:val="28"/>
        </w:rPr>
        <w:t xml:space="preserve">, қабырғалардан, </w:t>
      </w:r>
      <w:proofErr w:type="spellStart"/>
      <w:r w:rsidRPr="008D4809">
        <w:rPr>
          <w:rFonts w:ascii="Times New Roman" w:eastAsia="Times New Roman" w:hAnsi="Times New Roman" w:cs="Times New Roman"/>
          <w:sz w:val="28"/>
          <w:szCs w:val="28"/>
        </w:rPr>
        <w:t>желдеткіштерден</w:t>
      </w:r>
      <w:proofErr w:type="spellEnd"/>
      <w:r w:rsidRPr="008D4809">
        <w:rPr>
          <w:rFonts w:ascii="Times New Roman" w:eastAsia="Times New Roman" w:hAnsi="Times New Roman" w:cs="Times New Roman"/>
          <w:sz w:val="28"/>
          <w:szCs w:val="28"/>
        </w:rPr>
        <w:t xml:space="preserve"> тағы да </w:t>
      </w:r>
      <w:proofErr w:type="gramStart"/>
      <w:r w:rsidRPr="008D4809">
        <w:rPr>
          <w:rFonts w:ascii="Times New Roman" w:eastAsia="Times New Roman" w:hAnsi="Times New Roman" w:cs="Times New Roman"/>
          <w:sz w:val="28"/>
          <w:szCs w:val="28"/>
        </w:rPr>
        <w:t>бас</w:t>
      </w:r>
      <w:proofErr w:type="gramEnd"/>
      <w:r w:rsidRPr="008D4809">
        <w:rPr>
          <w:rFonts w:ascii="Times New Roman" w:eastAsia="Times New Roman" w:hAnsi="Times New Roman" w:cs="Times New Roman"/>
          <w:sz w:val="28"/>
          <w:szCs w:val="28"/>
        </w:rPr>
        <w:t xml:space="preserve">қа саңылаулардан </w:t>
      </w:r>
      <w:proofErr w:type="spellStart"/>
      <w:r w:rsidRPr="008D4809">
        <w:rPr>
          <w:rFonts w:ascii="Times New Roman" w:eastAsia="Times New Roman" w:hAnsi="Times New Roman" w:cs="Times New Roman"/>
          <w:sz w:val="28"/>
          <w:szCs w:val="28"/>
        </w:rPr>
        <w:t>кеміргіштер</w:t>
      </w:r>
      <w:proofErr w:type="spellEnd"/>
      <w:r w:rsidRPr="008D4809">
        <w:rPr>
          <w:rFonts w:ascii="Times New Roman" w:eastAsia="Times New Roman" w:hAnsi="Times New Roman" w:cs="Times New Roman"/>
          <w:sz w:val="28"/>
          <w:szCs w:val="28"/>
        </w:rPr>
        <w:t xml:space="preserve"> өте </w:t>
      </w:r>
      <w:proofErr w:type="spellStart"/>
      <w:r w:rsidRPr="008D4809">
        <w:rPr>
          <w:rFonts w:ascii="Times New Roman" w:eastAsia="Times New Roman" w:hAnsi="Times New Roman" w:cs="Times New Roman"/>
          <w:sz w:val="28"/>
          <w:szCs w:val="28"/>
        </w:rPr>
        <w:t>алмайтындай</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болуы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керек</w:t>
      </w:r>
      <w:proofErr w:type="spellEnd"/>
      <w:r w:rsidRPr="008D4809">
        <w:rPr>
          <w:rFonts w:ascii="Times New Roman" w:eastAsia="Times New Roman" w:hAnsi="Times New Roman" w:cs="Times New Roman"/>
          <w:sz w:val="28"/>
          <w:szCs w:val="28"/>
        </w:rPr>
        <w:t xml:space="preserve">. Ас тұзы мен дәмдеуіштерді сақтайтын </w:t>
      </w:r>
      <w:proofErr w:type="spellStart"/>
      <w:r w:rsidRPr="008D4809">
        <w:rPr>
          <w:rFonts w:ascii="Times New Roman" w:eastAsia="Times New Roman" w:hAnsi="Times New Roman" w:cs="Times New Roman"/>
          <w:sz w:val="28"/>
          <w:szCs w:val="28"/>
        </w:rPr>
        <w:t>арнайы</w:t>
      </w:r>
      <w:proofErr w:type="spellEnd"/>
      <w:r w:rsidRPr="008D4809">
        <w:rPr>
          <w:rFonts w:ascii="Times New Roman" w:eastAsia="Times New Roman" w:hAnsi="Times New Roman" w:cs="Times New Roman"/>
          <w:sz w:val="28"/>
          <w:szCs w:val="28"/>
        </w:rPr>
        <w:t xml:space="preserve"> бөлме </w:t>
      </w:r>
      <w:proofErr w:type="spellStart"/>
      <w:r w:rsidRPr="008D4809">
        <w:rPr>
          <w:rFonts w:ascii="Times New Roman" w:eastAsia="Times New Roman" w:hAnsi="Times New Roman" w:cs="Times New Roman"/>
          <w:sz w:val="28"/>
          <w:szCs w:val="28"/>
        </w:rPr>
        <w:t>болуы</w:t>
      </w:r>
      <w:proofErr w:type="spellEnd"/>
      <w:r w:rsidRPr="008D4809">
        <w:rPr>
          <w:rFonts w:ascii="Times New Roman" w:eastAsia="Times New Roman" w:hAnsi="Times New Roman" w:cs="Times New Roman"/>
          <w:sz w:val="28"/>
          <w:szCs w:val="28"/>
        </w:rPr>
        <w:t xml:space="preserve"> қажет.</w:t>
      </w:r>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8D4809">
        <w:rPr>
          <w:rFonts w:ascii="Times New Roman" w:eastAsia="Times New Roman" w:hAnsi="Times New Roman" w:cs="Times New Roman"/>
          <w:sz w:val="28"/>
          <w:szCs w:val="28"/>
        </w:rPr>
        <w:t xml:space="preserve">Қабырғаларды өнімге </w:t>
      </w:r>
      <w:proofErr w:type="spellStart"/>
      <w:r w:rsidRPr="008D4809">
        <w:rPr>
          <w:rFonts w:ascii="Times New Roman" w:eastAsia="Times New Roman" w:hAnsi="Times New Roman" w:cs="Times New Roman"/>
          <w:sz w:val="28"/>
          <w:szCs w:val="28"/>
        </w:rPr>
        <w:t>зиянды</w:t>
      </w:r>
      <w:proofErr w:type="spellEnd"/>
      <w:r w:rsidRPr="008D4809">
        <w:rPr>
          <w:rFonts w:ascii="Times New Roman" w:eastAsia="Times New Roman" w:hAnsi="Times New Roman" w:cs="Times New Roman"/>
          <w:sz w:val="28"/>
          <w:szCs w:val="28"/>
        </w:rPr>
        <w:t xml:space="preserve"> әсер </w:t>
      </w:r>
      <w:proofErr w:type="spellStart"/>
      <w:r w:rsidRPr="008D4809">
        <w:rPr>
          <w:rFonts w:ascii="Times New Roman" w:eastAsia="Times New Roman" w:hAnsi="Times New Roman" w:cs="Times New Roman"/>
          <w:sz w:val="28"/>
          <w:szCs w:val="28"/>
        </w:rPr>
        <w:t>келтірмейтін</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материалдардан</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дайындайды</w:t>
      </w:r>
      <w:proofErr w:type="spellEnd"/>
      <w:r w:rsidRPr="008D4809">
        <w:rPr>
          <w:rFonts w:ascii="Times New Roman" w:eastAsia="Times New Roman" w:hAnsi="Times New Roman" w:cs="Times New Roman"/>
          <w:sz w:val="28"/>
          <w:szCs w:val="28"/>
        </w:rPr>
        <w:t>.</w:t>
      </w:r>
    </w:p>
    <w:p w:rsidR="001618D5" w:rsidRPr="008D4809" w:rsidRDefault="00696A71" w:rsidP="008D4809">
      <w:pPr>
        <w:spacing w:after="0" w:line="240" w:lineRule="auto"/>
        <w:ind w:firstLine="709"/>
        <w:jc w:val="both"/>
        <w:rPr>
          <w:rFonts w:ascii="Times New Roman" w:eastAsia="Times New Roman" w:hAnsi="Times New Roman" w:cs="Times New Roman"/>
          <w:sz w:val="28"/>
          <w:szCs w:val="28"/>
          <w:lang w:val="kk-KZ"/>
        </w:rPr>
      </w:pPr>
      <w:r w:rsidRPr="008D4809">
        <w:rPr>
          <w:rFonts w:ascii="Times New Roman" w:eastAsia="Times New Roman" w:hAnsi="Times New Roman" w:cs="Times New Roman"/>
          <w:sz w:val="28"/>
          <w:szCs w:val="28"/>
        </w:rPr>
        <w:t>Құрылғыларды (волчок, куттер) ә</w:t>
      </w:r>
      <w:proofErr w:type="gramStart"/>
      <w:r w:rsidRPr="008D4809">
        <w:rPr>
          <w:rFonts w:ascii="Times New Roman" w:eastAsia="Times New Roman" w:hAnsi="Times New Roman" w:cs="Times New Roman"/>
          <w:sz w:val="28"/>
          <w:szCs w:val="28"/>
        </w:rPr>
        <w:t>р</w:t>
      </w:r>
      <w:proofErr w:type="gram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кезектен</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кейін</w:t>
      </w:r>
      <w:proofErr w:type="spellEnd"/>
      <w:r w:rsidRPr="008D4809">
        <w:rPr>
          <w:rFonts w:ascii="Times New Roman" w:eastAsia="Times New Roman" w:hAnsi="Times New Roman" w:cs="Times New Roman"/>
          <w:sz w:val="28"/>
          <w:szCs w:val="28"/>
        </w:rPr>
        <w:t xml:space="preserve"> бұзып, </w:t>
      </w:r>
      <w:hyperlink r:id="rId5" w:history="1">
        <w:r w:rsidRPr="008D4809">
          <w:rPr>
            <w:rFonts w:ascii="Times New Roman" w:eastAsia="Times New Roman" w:hAnsi="Times New Roman" w:cs="Times New Roman"/>
            <w:sz w:val="28"/>
            <w:szCs w:val="28"/>
          </w:rPr>
          <w:t xml:space="preserve">өнімнің қалдықтарынан </w:t>
        </w:r>
        <w:proofErr w:type="spellStart"/>
        <w:r w:rsidRPr="008D4809">
          <w:rPr>
            <w:rFonts w:ascii="Times New Roman" w:eastAsia="Times New Roman" w:hAnsi="Times New Roman" w:cs="Times New Roman"/>
            <w:sz w:val="28"/>
            <w:szCs w:val="28"/>
          </w:rPr>
          <w:t>тазалап</w:t>
        </w:r>
        <w:proofErr w:type="spellEnd"/>
      </w:hyperlink>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температурасы</w:t>
      </w:r>
      <w:proofErr w:type="spellEnd"/>
      <w:r w:rsidRPr="008D4809">
        <w:rPr>
          <w:rFonts w:ascii="Times New Roman" w:eastAsia="Times New Roman" w:hAnsi="Times New Roman" w:cs="Times New Roman"/>
          <w:sz w:val="28"/>
          <w:szCs w:val="28"/>
        </w:rPr>
        <w:t xml:space="preserve"> 45</w:t>
      </w:r>
      <w:r w:rsidRPr="008D4809">
        <w:rPr>
          <w:rFonts w:ascii="Times New Roman" w:eastAsia="Times New Roman" w:hAnsi="Times New Roman" w:cs="Times New Roman"/>
          <w:sz w:val="28"/>
          <w:szCs w:val="28"/>
          <w:vertAlign w:val="superscript"/>
        </w:rPr>
        <w:t>о</w:t>
      </w:r>
      <w:r w:rsidRPr="008D4809">
        <w:rPr>
          <w:rFonts w:ascii="Times New Roman" w:eastAsia="Times New Roman" w:hAnsi="Times New Roman" w:cs="Times New Roman"/>
          <w:sz w:val="28"/>
          <w:szCs w:val="28"/>
        </w:rPr>
        <w:t xml:space="preserve">С </w:t>
      </w:r>
      <w:proofErr w:type="spellStart"/>
      <w:r w:rsidRPr="008D4809">
        <w:rPr>
          <w:rFonts w:ascii="Times New Roman" w:eastAsia="Times New Roman" w:hAnsi="Times New Roman" w:cs="Times New Roman"/>
          <w:sz w:val="28"/>
          <w:szCs w:val="28"/>
        </w:rPr>
        <w:t>жылы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сумен</w:t>
      </w:r>
      <w:proofErr w:type="spellEnd"/>
      <w:r w:rsidRPr="008D4809">
        <w:rPr>
          <w:rFonts w:ascii="Times New Roman" w:eastAsia="Times New Roman" w:hAnsi="Times New Roman" w:cs="Times New Roman"/>
          <w:sz w:val="28"/>
          <w:szCs w:val="28"/>
        </w:rPr>
        <w:t xml:space="preserve"> және </w:t>
      </w:r>
      <w:proofErr w:type="spellStart"/>
      <w:r w:rsidRPr="008D4809">
        <w:rPr>
          <w:rFonts w:ascii="Times New Roman" w:eastAsia="Times New Roman" w:hAnsi="Times New Roman" w:cs="Times New Roman"/>
          <w:sz w:val="28"/>
          <w:szCs w:val="28"/>
        </w:rPr>
        <w:t>кальциленген</w:t>
      </w:r>
      <w:proofErr w:type="spellEnd"/>
      <w:r w:rsidRPr="008D4809">
        <w:rPr>
          <w:rFonts w:ascii="Times New Roman" w:eastAsia="Times New Roman" w:hAnsi="Times New Roman" w:cs="Times New Roman"/>
          <w:sz w:val="28"/>
          <w:szCs w:val="28"/>
        </w:rPr>
        <w:t xml:space="preserve"> соданың 2% </w:t>
      </w:r>
      <w:proofErr w:type="spellStart"/>
      <w:r w:rsidRPr="008D4809">
        <w:rPr>
          <w:rFonts w:ascii="Times New Roman" w:eastAsia="Times New Roman" w:hAnsi="Times New Roman" w:cs="Times New Roman"/>
          <w:sz w:val="28"/>
          <w:szCs w:val="28"/>
        </w:rPr>
        <w:t>ерітіндісімен</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жуады</w:t>
      </w:r>
      <w:proofErr w:type="spellEnd"/>
      <w:r w:rsidRPr="008D4809">
        <w:rPr>
          <w:rFonts w:ascii="Times New Roman" w:eastAsia="Times New Roman" w:hAnsi="Times New Roman" w:cs="Times New Roman"/>
          <w:sz w:val="28"/>
          <w:szCs w:val="28"/>
        </w:rPr>
        <w:t xml:space="preserve">. </w:t>
      </w:r>
      <w:proofErr w:type="gramStart"/>
      <w:r w:rsidRPr="008D4809">
        <w:rPr>
          <w:rFonts w:ascii="Times New Roman" w:eastAsia="Times New Roman" w:hAnsi="Times New Roman" w:cs="Times New Roman"/>
          <w:sz w:val="28"/>
          <w:szCs w:val="28"/>
        </w:rPr>
        <w:t xml:space="preserve">Ал машинаның ұсақ бөлшектері мен </w:t>
      </w:r>
      <w:proofErr w:type="spellStart"/>
      <w:r w:rsidRPr="008D4809">
        <w:rPr>
          <w:rFonts w:ascii="Times New Roman" w:eastAsia="Times New Roman" w:hAnsi="Times New Roman" w:cs="Times New Roman"/>
          <w:sz w:val="28"/>
          <w:szCs w:val="28"/>
        </w:rPr>
        <w:t>ыдыстарды</w:t>
      </w:r>
      <w:proofErr w:type="spellEnd"/>
      <w:r w:rsidRPr="008D4809">
        <w:rPr>
          <w:rFonts w:ascii="Times New Roman" w:eastAsia="Times New Roman" w:hAnsi="Times New Roman" w:cs="Times New Roman"/>
          <w:sz w:val="28"/>
          <w:szCs w:val="28"/>
        </w:rPr>
        <w:t xml:space="preserve"> </w:t>
      </w:r>
      <w:proofErr w:type="spellStart"/>
      <w:r w:rsidRPr="008D4809">
        <w:rPr>
          <w:rFonts w:ascii="Times New Roman" w:eastAsia="Times New Roman" w:hAnsi="Times New Roman" w:cs="Times New Roman"/>
          <w:sz w:val="28"/>
          <w:szCs w:val="28"/>
        </w:rPr>
        <w:t>ішінде</w:t>
      </w:r>
      <w:proofErr w:type="spellEnd"/>
      <w:r w:rsidRPr="008D4809">
        <w:rPr>
          <w:rFonts w:ascii="Times New Roman" w:eastAsia="Times New Roman" w:hAnsi="Times New Roman" w:cs="Times New Roman"/>
          <w:sz w:val="28"/>
          <w:szCs w:val="28"/>
        </w:rPr>
        <w:t xml:space="preserve"> дезинфекциялағыш </w:t>
      </w:r>
      <w:proofErr w:type="spellStart"/>
      <w:r w:rsidRPr="008D4809">
        <w:rPr>
          <w:rFonts w:ascii="Times New Roman" w:eastAsia="Times New Roman" w:hAnsi="Times New Roman" w:cs="Times New Roman"/>
          <w:sz w:val="28"/>
          <w:szCs w:val="28"/>
        </w:rPr>
        <w:t>ерітіндісі</w:t>
      </w:r>
      <w:proofErr w:type="spellEnd"/>
      <w:r w:rsidRPr="008D4809">
        <w:rPr>
          <w:rFonts w:ascii="Times New Roman" w:eastAsia="Times New Roman" w:hAnsi="Times New Roman" w:cs="Times New Roman"/>
          <w:sz w:val="28"/>
          <w:szCs w:val="28"/>
        </w:rPr>
        <w:t xml:space="preserve"> бар </w:t>
      </w:r>
      <w:proofErr w:type="spellStart"/>
      <w:r w:rsidRPr="008D4809">
        <w:rPr>
          <w:rFonts w:ascii="Times New Roman" w:eastAsia="Times New Roman" w:hAnsi="Times New Roman" w:cs="Times New Roman"/>
          <w:sz w:val="28"/>
          <w:szCs w:val="28"/>
        </w:rPr>
        <w:t>кеспекке</w:t>
      </w:r>
      <w:proofErr w:type="spellEnd"/>
      <w:r w:rsidRPr="008D4809">
        <w:rPr>
          <w:rFonts w:ascii="Times New Roman" w:eastAsia="Times New Roman" w:hAnsi="Times New Roman" w:cs="Times New Roman"/>
          <w:sz w:val="28"/>
          <w:szCs w:val="28"/>
        </w:rPr>
        <w:t xml:space="preserve"> 3-5 минутқа </w:t>
      </w:r>
      <w:proofErr w:type="spellStart"/>
      <w:r w:rsidRPr="008D4809">
        <w:rPr>
          <w:rFonts w:ascii="Times New Roman" w:eastAsia="Times New Roman" w:hAnsi="Times New Roman" w:cs="Times New Roman"/>
          <w:sz w:val="28"/>
          <w:szCs w:val="28"/>
        </w:rPr>
        <w:t>салып</w:t>
      </w:r>
      <w:proofErr w:type="spellEnd"/>
      <w:r w:rsidRPr="008D4809">
        <w:rPr>
          <w:rFonts w:ascii="Times New Roman" w:eastAsia="Times New Roman" w:hAnsi="Times New Roman" w:cs="Times New Roman"/>
          <w:sz w:val="28"/>
          <w:szCs w:val="28"/>
        </w:rPr>
        <w:t xml:space="preserve"> қояды.</w:t>
      </w:r>
      <w:proofErr w:type="gramEnd"/>
    </w:p>
    <w:p w:rsidR="00696A71" w:rsidRPr="008D4809" w:rsidRDefault="00696A71" w:rsidP="008D4809">
      <w:pPr>
        <w:spacing w:after="0" w:line="240" w:lineRule="auto"/>
        <w:ind w:firstLine="709"/>
        <w:jc w:val="both"/>
        <w:rPr>
          <w:rFonts w:ascii="Times New Roman" w:eastAsia="Times New Roman" w:hAnsi="Times New Roman" w:cs="Times New Roman"/>
          <w:sz w:val="28"/>
          <w:szCs w:val="28"/>
        </w:rPr>
      </w:pPr>
      <w:r w:rsidRPr="00FA03F9">
        <w:rPr>
          <w:rFonts w:ascii="Times New Roman" w:hAnsi="Times New Roman" w:cs="Times New Roman"/>
          <w:sz w:val="28"/>
          <w:szCs w:val="28"/>
          <w:lang w:val="kk-KZ"/>
        </w:rPr>
        <w:t xml:space="preserve">Субөнімдер цехының бөлмелері жобалаудың санитарлық талаптарына жауап беру керек. Цехтың іші жақсы желдетілуі тиіс, себебі бұл жерде түкті субөнімдерді үйітеді, құрылғыларды өңделген өнімдер келіп түсіп жатқан шикізатпен, лас ыдыстармен қақтығысып қалмайтындай етіп орналастырады. Столдарды, бақыраштарды, арбаларды болаттан жасайды. Субөнімдерді өңдемей келесі күнге қалдыруға болмайды. Дайын өнімді кешіктірмей мұздатқышқа жібереді. Жұмыс күнінің соңында қолданылған құрылғыларды, ыдыстарды, құрал-саймандарды, жұмыс орындарын қалыпқа келтіріп, жинастырып кетеді. </w:t>
      </w:r>
      <w:r w:rsidRPr="008D4809">
        <w:rPr>
          <w:rFonts w:ascii="Times New Roman" w:hAnsi="Times New Roman" w:cs="Times New Roman"/>
          <w:sz w:val="28"/>
          <w:szCs w:val="28"/>
        </w:rPr>
        <w:t xml:space="preserve">Аптаның соңында барлық </w:t>
      </w:r>
      <w:proofErr w:type="spellStart"/>
      <w:r w:rsidRPr="008D4809">
        <w:rPr>
          <w:rFonts w:ascii="Times New Roman" w:hAnsi="Times New Roman" w:cs="Times New Roman"/>
          <w:sz w:val="28"/>
          <w:szCs w:val="28"/>
        </w:rPr>
        <w:t>заттарды</w:t>
      </w:r>
      <w:proofErr w:type="spellEnd"/>
      <w:r w:rsidRPr="008D4809">
        <w:rPr>
          <w:rFonts w:ascii="Times New Roman" w:hAnsi="Times New Roman" w:cs="Times New Roman"/>
          <w:sz w:val="28"/>
          <w:szCs w:val="28"/>
        </w:rPr>
        <w:t xml:space="preserve"> </w:t>
      </w:r>
      <w:proofErr w:type="spellStart"/>
      <w:r w:rsidRPr="008D4809">
        <w:rPr>
          <w:rFonts w:ascii="Times New Roman" w:hAnsi="Times New Roman" w:cs="Times New Roman"/>
          <w:sz w:val="28"/>
          <w:szCs w:val="28"/>
        </w:rPr>
        <w:t>хлорлы</w:t>
      </w:r>
      <w:proofErr w:type="spellEnd"/>
      <w:r w:rsidRPr="008D4809">
        <w:rPr>
          <w:rFonts w:ascii="Times New Roman" w:hAnsi="Times New Roman" w:cs="Times New Roman"/>
          <w:sz w:val="28"/>
          <w:szCs w:val="28"/>
        </w:rPr>
        <w:t xml:space="preserve"> әктің </w:t>
      </w:r>
      <w:proofErr w:type="spellStart"/>
      <w:r w:rsidRPr="008D4809">
        <w:rPr>
          <w:rFonts w:ascii="Times New Roman" w:hAnsi="Times New Roman" w:cs="Times New Roman"/>
          <w:sz w:val="28"/>
          <w:szCs w:val="28"/>
        </w:rPr>
        <w:t>ерітіндісімен</w:t>
      </w:r>
      <w:proofErr w:type="spellEnd"/>
      <w:r w:rsidRPr="008D4809">
        <w:rPr>
          <w:rFonts w:ascii="Times New Roman" w:hAnsi="Times New Roman" w:cs="Times New Roman"/>
          <w:sz w:val="28"/>
          <w:szCs w:val="28"/>
        </w:rPr>
        <w:t xml:space="preserve"> </w:t>
      </w:r>
      <w:proofErr w:type="spellStart"/>
      <w:r w:rsidRPr="008D4809">
        <w:rPr>
          <w:rFonts w:ascii="Times New Roman" w:hAnsi="Times New Roman" w:cs="Times New Roman"/>
          <w:sz w:val="28"/>
          <w:szCs w:val="28"/>
        </w:rPr>
        <w:t>дезинфекциялайды</w:t>
      </w:r>
      <w:proofErr w:type="spellEnd"/>
      <w:r w:rsidRPr="008D4809">
        <w:rPr>
          <w:rFonts w:ascii="Times New Roman" w:hAnsi="Times New Roman" w:cs="Times New Roman"/>
          <w:sz w:val="28"/>
          <w:szCs w:val="28"/>
        </w:rPr>
        <w:t>. </w:t>
      </w:r>
    </w:p>
    <w:p w:rsidR="00696A71" w:rsidRPr="008D4809" w:rsidRDefault="00696A71" w:rsidP="008D4809">
      <w:pPr>
        <w:pStyle w:val="a4"/>
        <w:shd w:val="clear" w:color="auto" w:fill="FFFFFF"/>
        <w:spacing w:before="0" w:beforeAutospacing="0" w:after="0" w:afterAutospacing="0"/>
        <w:ind w:firstLine="709"/>
        <w:jc w:val="both"/>
        <w:rPr>
          <w:sz w:val="28"/>
          <w:szCs w:val="28"/>
        </w:rPr>
      </w:pPr>
    </w:p>
    <w:p w:rsidR="00284BFD" w:rsidRPr="008D4809" w:rsidRDefault="00284BFD"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Әдебиеттер:</w:t>
      </w:r>
    </w:p>
    <w:p w:rsidR="00284BFD" w:rsidRPr="008D4809" w:rsidRDefault="00284BFD"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1. Технология консервирования плодов, мяса, рыбы (Под</w:t>
      </w:r>
      <w:proofErr w:type="gramStart"/>
      <w:r w:rsidRPr="008D4809">
        <w:rPr>
          <w:rFonts w:ascii="Times New Roman" w:hAnsi="Times New Roman" w:cs="Times New Roman"/>
          <w:sz w:val="28"/>
          <w:szCs w:val="28"/>
        </w:rPr>
        <w:t>.</w:t>
      </w:r>
      <w:proofErr w:type="gramEnd"/>
      <w:r w:rsidRPr="008D4809">
        <w:rPr>
          <w:rFonts w:ascii="Times New Roman" w:hAnsi="Times New Roman" w:cs="Times New Roman"/>
          <w:sz w:val="28"/>
          <w:szCs w:val="28"/>
        </w:rPr>
        <w:t xml:space="preserve"> </w:t>
      </w:r>
      <w:proofErr w:type="gramStart"/>
      <w:r w:rsidRPr="008D4809">
        <w:rPr>
          <w:rFonts w:ascii="Times New Roman" w:hAnsi="Times New Roman" w:cs="Times New Roman"/>
          <w:sz w:val="28"/>
          <w:szCs w:val="28"/>
        </w:rPr>
        <w:t>р</w:t>
      </w:r>
      <w:proofErr w:type="gramEnd"/>
      <w:r w:rsidRPr="008D4809">
        <w:rPr>
          <w:rFonts w:ascii="Times New Roman" w:hAnsi="Times New Roman" w:cs="Times New Roman"/>
          <w:sz w:val="28"/>
          <w:szCs w:val="28"/>
        </w:rPr>
        <w:t xml:space="preserve">ед. Б. Л. </w:t>
      </w:r>
      <w:proofErr w:type="spellStart"/>
      <w:r w:rsidRPr="008D4809">
        <w:rPr>
          <w:rFonts w:ascii="Times New Roman" w:hAnsi="Times New Roman" w:cs="Times New Roman"/>
          <w:sz w:val="28"/>
          <w:szCs w:val="28"/>
        </w:rPr>
        <w:t>Флауменбаума</w:t>
      </w:r>
      <w:proofErr w:type="spellEnd"/>
      <w:r w:rsidRPr="008D4809">
        <w:rPr>
          <w:rFonts w:ascii="Times New Roman" w:hAnsi="Times New Roman" w:cs="Times New Roman"/>
          <w:sz w:val="28"/>
          <w:szCs w:val="28"/>
        </w:rPr>
        <w:t xml:space="preserve">) М.: Колос. </w:t>
      </w:r>
      <w:r w:rsidRPr="008D4809">
        <w:rPr>
          <w:rFonts w:ascii="Times New Roman" w:hAnsi="Times New Roman" w:cs="Times New Roman"/>
          <w:sz w:val="28"/>
          <w:szCs w:val="28"/>
          <w:lang w:val="kk-KZ"/>
        </w:rPr>
        <w:t>2001</w:t>
      </w:r>
      <w:r w:rsidRPr="008D4809">
        <w:rPr>
          <w:rFonts w:ascii="Times New Roman" w:hAnsi="Times New Roman" w:cs="Times New Roman"/>
          <w:sz w:val="28"/>
          <w:szCs w:val="28"/>
        </w:rPr>
        <w:t xml:space="preserve"> - 320 с.</w:t>
      </w:r>
    </w:p>
    <w:p w:rsidR="00284BFD" w:rsidRPr="008D4809" w:rsidRDefault="00284BFD"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- 351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3. Сборник</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технологических инструкций по  производству </w:t>
      </w:r>
      <w:r w:rsidRPr="008D4809">
        <w:rPr>
          <w:rFonts w:ascii="Times New Roman" w:hAnsi="Times New Roman" w:cs="Times New Roman"/>
          <w:caps/>
          <w:sz w:val="28"/>
          <w:szCs w:val="28"/>
          <w:lang w:val="en-US"/>
        </w:rPr>
        <w:t>KOHC</w:t>
      </w:r>
      <w:proofErr w:type="gramStart"/>
      <w:r w:rsidRPr="008D4809">
        <w:rPr>
          <w:rFonts w:ascii="Times New Roman" w:hAnsi="Times New Roman" w:cs="Times New Roman"/>
          <w:caps/>
          <w:sz w:val="28"/>
          <w:szCs w:val="28"/>
        </w:rPr>
        <w:t>ЕР</w:t>
      </w:r>
      <w:proofErr w:type="gramEnd"/>
      <w:r w:rsidRPr="008D4809">
        <w:rPr>
          <w:rFonts w:ascii="Times New Roman" w:hAnsi="Times New Roman" w:cs="Times New Roman"/>
          <w:caps/>
          <w:sz w:val="28"/>
          <w:szCs w:val="28"/>
          <w:lang w:val="en-US"/>
        </w:rPr>
        <w:t>BOB </w:t>
      </w:r>
      <w:r w:rsidRPr="008D4809">
        <w:rPr>
          <w:rFonts w:ascii="Times New Roman" w:hAnsi="Times New Roman" w:cs="Times New Roman"/>
          <w:sz w:val="28"/>
          <w:szCs w:val="28"/>
        </w:rPr>
        <w:t xml:space="preserve">т. 1, 2 (части 1, 2). </w:t>
      </w:r>
      <w:r w:rsidRPr="008D4809">
        <w:rPr>
          <w:rFonts w:ascii="Times New Roman" w:hAnsi="Times New Roman" w:cs="Times New Roman"/>
          <w:sz w:val="28"/>
          <w:szCs w:val="28"/>
          <w:lang w:val="kk-KZ"/>
        </w:rPr>
        <w:t>2001</w:t>
      </w:r>
    </w:p>
    <w:p w:rsidR="00284BFD" w:rsidRPr="008D4809" w:rsidRDefault="00284BFD"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 xml:space="preserve">4. </w:t>
      </w:r>
      <w:proofErr w:type="spellStart"/>
      <w:r w:rsidRPr="008D4809">
        <w:rPr>
          <w:rFonts w:ascii="Times New Roman" w:hAnsi="Times New Roman" w:cs="Times New Roman"/>
          <w:sz w:val="28"/>
          <w:szCs w:val="28"/>
        </w:rPr>
        <w:t>Марх</w:t>
      </w:r>
      <w:proofErr w:type="spellEnd"/>
      <w:r w:rsidRPr="008D4809">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 xml:space="preserve">. </w:t>
      </w:r>
      <w:r w:rsidRPr="008D4809">
        <w:rPr>
          <w:rFonts w:ascii="Times New Roman" w:hAnsi="Times New Roman" w:cs="Times New Roman"/>
          <w:sz w:val="28"/>
          <w:szCs w:val="28"/>
          <w:lang w:val="kk-KZ"/>
        </w:rPr>
        <w:t>2005</w:t>
      </w:r>
      <w:r w:rsidRPr="008D4809">
        <w:rPr>
          <w:rFonts w:ascii="Times New Roman" w:hAnsi="Times New Roman" w:cs="Times New Roman"/>
          <w:sz w:val="28"/>
          <w:szCs w:val="28"/>
        </w:rPr>
        <w:t>- 304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5. Фан-Юнг</w:t>
      </w:r>
      <w:proofErr w:type="gramStart"/>
      <w:r w:rsidRPr="008D4809">
        <w:rPr>
          <w:rFonts w:ascii="Times New Roman" w:hAnsi="Times New Roman" w:cs="Times New Roman"/>
          <w:sz w:val="28"/>
          <w:szCs w:val="28"/>
        </w:rPr>
        <w:t xml:space="preserve"> А</w:t>
      </w:r>
      <w:proofErr w:type="gramEnd"/>
      <w:r w:rsidRPr="008D4809">
        <w:rPr>
          <w:rFonts w:ascii="Times New Roman" w:hAnsi="Times New Roman" w:cs="Times New Roman"/>
          <w:sz w:val="28"/>
          <w:szCs w:val="28"/>
        </w:rPr>
        <w:t>, Ф, Проектирование консервных заводов - М.:</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Пищевая промышленность</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-308, с.</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p>
    <w:p w:rsidR="00284BFD" w:rsidRPr="008D4809" w:rsidRDefault="00284BFD"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Бақылау сұрақтары:</w:t>
      </w:r>
    </w:p>
    <w:p w:rsidR="001618D5" w:rsidRPr="008D4809" w:rsidRDefault="001618D5" w:rsidP="008D4809">
      <w:pPr>
        <w:spacing w:after="0" w:line="240" w:lineRule="auto"/>
        <w:ind w:firstLine="709"/>
        <w:jc w:val="both"/>
        <w:rPr>
          <w:rFonts w:ascii="Times New Roman" w:hAnsi="Times New Roman" w:cs="Times New Roman"/>
          <w:sz w:val="28"/>
          <w:szCs w:val="28"/>
          <w:shd w:val="clear" w:color="auto" w:fill="FFFFFF"/>
          <w:lang w:val="kk-KZ"/>
        </w:rPr>
      </w:pPr>
      <w:r w:rsidRPr="008D4809">
        <w:rPr>
          <w:rFonts w:ascii="Times New Roman" w:hAnsi="Times New Roman" w:cs="Times New Roman"/>
          <w:sz w:val="28"/>
          <w:szCs w:val="28"/>
          <w:lang w:val="kk-KZ"/>
        </w:rPr>
        <w:t>1. Еттің химиялық құрамы</w:t>
      </w:r>
    </w:p>
    <w:p w:rsidR="001618D5" w:rsidRPr="008D4809" w:rsidRDefault="001618D5" w:rsidP="008D4809">
      <w:pPr>
        <w:pStyle w:val="a4"/>
        <w:shd w:val="clear" w:color="auto" w:fill="FFFFFF"/>
        <w:spacing w:before="0" w:beforeAutospacing="0" w:after="0" w:afterAutospacing="0"/>
        <w:ind w:firstLine="709"/>
        <w:jc w:val="both"/>
        <w:rPr>
          <w:b/>
          <w:bCs/>
          <w:sz w:val="28"/>
          <w:szCs w:val="28"/>
          <w:lang w:val="kk-KZ"/>
        </w:rPr>
      </w:pPr>
      <w:r w:rsidRPr="008D4809">
        <w:rPr>
          <w:sz w:val="28"/>
          <w:szCs w:val="28"/>
          <w:lang w:val="kk-KZ"/>
        </w:rPr>
        <w:t xml:space="preserve">2. </w:t>
      </w:r>
      <w:r w:rsidRPr="008D4809">
        <w:rPr>
          <w:bCs/>
          <w:sz w:val="28"/>
          <w:szCs w:val="28"/>
          <w:lang w:val="kk-KZ"/>
        </w:rPr>
        <w:t>Шұжық өндірісі</w:t>
      </w:r>
    </w:p>
    <w:p w:rsidR="00284BFD" w:rsidRPr="008D4809" w:rsidRDefault="001618D5" w:rsidP="008D4809">
      <w:pPr>
        <w:spacing w:after="0" w:line="240" w:lineRule="auto"/>
        <w:ind w:firstLine="709"/>
        <w:jc w:val="both"/>
        <w:rPr>
          <w:rFonts w:ascii="Times New Roman" w:eastAsia="Times New Roman" w:hAnsi="Times New Roman" w:cs="Times New Roman"/>
          <w:b/>
          <w:bCs/>
          <w:sz w:val="28"/>
          <w:szCs w:val="28"/>
          <w:lang w:val="kk-KZ"/>
        </w:rPr>
      </w:pPr>
      <w:r w:rsidRPr="008D4809">
        <w:rPr>
          <w:rFonts w:ascii="Times New Roman" w:hAnsi="Times New Roman" w:cs="Times New Roman"/>
          <w:sz w:val="28"/>
          <w:szCs w:val="28"/>
          <w:lang w:val="kk-KZ"/>
        </w:rPr>
        <w:t xml:space="preserve">3. </w:t>
      </w:r>
      <w:r w:rsidRPr="008D4809">
        <w:rPr>
          <w:rFonts w:ascii="Times New Roman" w:eastAsia="Times New Roman" w:hAnsi="Times New Roman" w:cs="Times New Roman"/>
          <w:bCs/>
          <w:sz w:val="28"/>
          <w:szCs w:val="28"/>
          <w:lang w:val="kk-KZ"/>
        </w:rPr>
        <w:t>Ет ұшаларын таңбалау.</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p>
    <w:p w:rsidR="00284BFD" w:rsidRPr="008D4809" w:rsidRDefault="00284BFD" w:rsidP="008D4809">
      <w:pPr>
        <w:spacing w:after="0" w:line="240" w:lineRule="auto"/>
        <w:ind w:firstLine="709"/>
        <w:jc w:val="both"/>
        <w:rPr>
          <w:rFonts w:ascii="Times New Roman" w:hAnsi="Times New Roman" w:cs="Times New Roman"/>
          <w:b/>
          <w:noProof/>
          <w:sz w:val="28"/>
          <w:szCs w:val="28"/>
          <w:lang w:val="kk-KZ"/>
        </w:rPr>
      </w:pPr>
      <w:r w:rsidRPr="008D4809">
        <w:rPr>
          <w:rFonts w:ascii="Times New Roman" w:hAnsi="Times New Roman" w:cs="Times New Roman"/>
          <w:b/>
          <w:sz w:val="28"/>
          <w:szCs w:val="28"/>
          <w:lang w:val="kk-KZ"/>
        </w:rPr>
        <w:t xml:space="preserve">Тақырып 5 </w:t>
      </w:r>
      <w:r w:rsidR="00696A71" w:rsidRPr="008D4809">
        <w:rPr>
          <w:rFonts w:ascii="Times New Roman" w:hAnsi="Times New Roman" w:cs="Times New Roman"/>
          <w:sz w:val="28"/>
          <w:szCs w:val="28"/>
          <w:lang w:val="kk-KZ"/>
        </w:rPr>
        <w:t>Балалар және диеталық консервілер өндірісінің ерекшеліктері</w:t>
      </w:r>
    </w:p>
    <w:p w:rsidR="00284BFD" w:rsidRPr="008D4809" w:rsidRDefault="00284BFD" w:rsidP="008D4809">
      <w:pPr>
        <w:spacing w:after="0" w:line="240" w:lineRule="auto"/>
        <w:ind w:firstLine="709"/>
        <w:jc w:val="both"/>
        <w:rPr>
          <w:rFonts w:ascii="Times New Roman" w:hAnsi="Times New Roman" w:cs="Times New Roman"/>
          <w:b/>
          <w:noProof/>
          <w:sz w:val="28"/>
          <w:szCs w:val="28"/>
          <w:lang w:val="kk-KZ"/>
        </w:rPr>
      </w:pPr>
      <w:r w:rsidRPr="008D4809">
        <w:rPr>
          <w:rFonts w:ascii="Times New Roman" w:hAnsi="Times New Roman" w:cs="Times New Roman"/>
          <w:b/>
          <w:noProof/>
          <w:sz w:val="28"/>
          <w:szCs w:val="28"/>
          <w:lang w:val="kk-KZ"/>
        </w:rPr>
        <w:lastRenderedPageBreak/>
        <w:t>Мақсаты:</w:t>
      </w:r>
      <w:r w:rsidRPr="008D4809">
        <w:rPr>
          <w:rFonts w:ascii="Times New Roman" w:hAnsi="Times New Roman" w:cs="Times New Roman"/>
          <w:noProof/>
          <w:sz w:val="28"/>
          <w:szCs w:val="28"/>
          <w:lang w:val="kk-KZ"/>
        </w:rPr>
        <w:t xml:space="preserve"> Студенттерді </w:t>
      </w:r>
      <w:r w:rsidR="00FA03F9">
        <w:rPr>
          <w:rFonts w:ascii="Times New Roman" w:hAnsi="Times New Roman" w:cs="Times New Roman"/>
          <w:sz w:val="28"/>
          <w:szCs w:val="28"/>
          <w:lang w:val="kk-KZ"/>
        </w:rPr>
        <w:t>б</w:t>
      </w:r>
      <w:r w:rsidR="001618D5" w:rsidRPr="008D4809">
        <w:rPr>
          <w:rFonts w:ascii="Times New Roman" w:hAnsi="Times New Roman" w:cs="Times New Roman"/>
          <w:sz w:val="28"/>
          <w:szCs w:val="28"/>
          <w:lang w:val="kk-KZ"/>
        </w:rPr>
        <w:t>алалар және диеталық консервілер өндірісінің ерекшеліктер</w:t>
      </w:r>
      <w:r w:rsidRPr="008D4809">
        <w:rPr>
          <w:rFonts w:ascii="Times New Roman" w:hAnsi="Times New Roman" w:cs="Times New Roman"/>
          <w:sz w:val="28"/>
          <w:szCs w:val="28"/>
          <w:lang w:val="kk-KZ"/>
        </w:rPr>
        <w:t>мен таныстыру</w:t>
      </w:r>
      <w:r w:rsidRPr="008D4809">
        <w:rPr>
          <w:rFonts w:ascii="Times New Roman" w:hAnsi="Times New Roman" w:cs="Times New Roman"/>
          <w:b/>
          <w:noProof/>
          <w:sz w:val="28"/>
          <w:szCs w:val="28"/>
          <w:lang w:val="kk-KZ"/>
        </w:rPr>
        <w:t xml:space="preserve"> </w:t>
      </w:r>
    </w:p>
    <w:p w:rsidR="00284BFD" w:rsidRPr="008D4809" w:rsidRDefault="00284BFD" w:rsidP="008D4809">
      <w:pPr>
        <w:spacing w:after="0" w:line="240" w:lineRule="auto"/>
        <w:ind w:firstLine="709"/>
        <w:jc w:val="both"/>
        <w:rPr>
          <w:rFonts w:ascii="Times New Roman" w:hAnsi="Times New Roman" w:cs="Times New Roman"/>
          <w:b/>
          <w:sz w:val="28"/>
          <w:szCs w:val="28"/>
          <w:lang w:val="kk-KZ"/>
        </w:rPr>
      </w:pPr>
      <w:r w:rsidRPr="008D4809">
        <w:rPr>
          <w:rFonts w:ascii="Times New Roman" w:hAnsi="Times New Roman" w:cs="Times New Roman"/>
          <w:b/>
          <w:noProof/>
          <w:sz w:val="28"/>
          <w:szCs w:val="28"/>
          <w:lang w:val="kk-KZ"/>
        </w:rPr>
        <w:t>Жоспар:</w:t>
      </w:r>
    </w:p>
    <w:p w:rsidR="004B6EF0" w:rsidRPr="008D4809" w:rsidRDefault="004B6EF0" w:rsidP="008D4809">
      <w:pPr>
        <w:widowControl w:val="0"/>
        <w:numPr>
          <w:ilvl w:val="0"/>
          <w:numId w:val="4"/>
        </w:numPr>
        <w:shd w:val="clear" w:color="auto" w:fill="FFFFFF"/>
        <w:tabs>
          <w:tab w:val="clear" w:pos="720"/>
          <w:tab w:val="num" w:pos="426"/>
        </w:tabs>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Балаларға арналған ет өнімдерінің түрлері.</w:t>
      </w:r>
    </w:p>
    <w:p w:rsidR="004B6EF0" w:rsidRPr="008D4809" w:rsidRDefault="004B6EF0" w:rsidP="008D4809">
      <w:pPr>
        <w:widowControl w:val="0"/>
        <w:numPr>
          <w:ilvl w:val="0"/>
          <w:numId w:val="4"/>
        </w:numPr>
        <w:shd w:val="clear" w:color="auto" w:fill="FFFFFF"/>
        <w:tabs>
          <w:tab w:val="clear" w:pos="720"/>
          <w:tab w:val="num" w:pos="426"/>
        </w:tabs>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Шикізаттарға қойылатын талаптар</w:t>
      </w:r>
    </w:p>
    <w:p w:rsidR="004B6EF0" w:rsidRPr="008D4809" w:rsidRDefault="004B6EF0" w:rsidP="008D4809">
      <w:pPr>
        <w:widowControl w:val="0"/>
        <w:numPr>
          <w:ilvl w:val="0"/>
          <w:numId w:val="4"/>
        </w:numPr>
        <w:shd w:val="clear" w:color="auto" w:fill="FFFFFF"/>
        <w:tabs>
          <w:tab w:val="clear" w:pos="720"/>
          <w:tab w:val="num" w:pos="426"/>
        </w:tabs>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Технология.</w:t>
      </w:r>
    </w:p>
    <w:p w:rsidR="001618D5" w:rsidRPr="008D4809" w:rsidRDefault="004B6EF0" w:rsidP="008D4809">
      <w:pPr>
        <w:widowControl w:val="0"/>
        <w:numPr>
          <w:ilvl w:val="0"/>
          <w:numId w:val="4"/>
        </w:numPr>
        <w:shd w:val="clear" w:color="auto" w:fill="FFFFFF"/>
        <w:tabs>
          <w:tab w:val="clear" w:pos="720"/>
          <w:tab w:val="num" w:pos="426"/>
        </w:tabs>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Гомогенделген консервілер</w:t>
      </w:r>
    </w:p>
    <w:p w:rsidR="001618D5" w:rsidRPr="008D4809" w:rsidRDefault="001618D5" w:rsidP="008D4809">
      <w:pPr>
        <w:widowControl w:val="0"/>
        <w:shd w:val="clear" w:color="auto" w:fill="FFFFFF"/>
        <w:spacing w:after="0" w:line="240" w:lineRule="auto"/>
        <w:ind w:firstLine="709"/>
        <w:jc w:val="both"/>
        <w:rPr>
          <w:rFonts w:ascii="Times New Roman" w:hAnsi="Times New Roman" w:cs="Times New Roman"/>
          <w:noProof/>
          <w:sz w:val="28"/>
          <w:szCs w:val="28"/>
          <w:lang w:val="kk-KZ"/>
        </w:rPr>
      </w:pPr>
    </w:p>
    <w:p w:rsidR="004B6EF0" w:rsidRPr="008D4809" w:rsidRDefault="001618D5" w:rsidP="008D4809">
      <w:pPr>
        <w:widowControl w:val="0"/>
        <w:shd w:val="clear" w:color="auto" w:fill="FFFFFF"/>
        <w:spacing w:after="0" w:line="240" w:lineRule="auto"/>
        <w:ind w:firstLine="709"/>
        <w:jc w:val="both"/>
        <w:rPr>
          <w:rFonts w:ascii="Times New Roman" w:hAnsi="Times New Roman" w:cs="Times New Roman"/>
          <w:noProof/>
          <w:sz w:val="28"/>
          <w:szCs w:val="28"/>
          <w:lang w:val="kk-KZ"/>
        </w:rPr>
      </w:pPr>
      <w:r w:rsidRPr="008D4809">
        <w:rPr>
          <w:rFonts w:ascii="Times New Roman" w:hAnsi="Times New Roman" w:cs="Times New Roman"/>
          <w:noProof/>
          <w:spacing w:val="-2"/>
          <w:sz w:val="28"/>
          <w:szCs w:val="28"/>
          <w:lang w:val="kk-KZ"/>
        </w:rPr>
        <w:t>1.</w:t>
      </w:r>
      <w:r w:rsidR="004B6EF0" w:rsidRPr="008D4809">
        <w:rPr>
          <w:rFonts w:ascii="Times New Roman" w:hAnsi="Times New Roman" w:cs="Times New Roman"/>
          <w:noProof/>
          <w:spacing w:val="-2"/>
          <w:sz w:val="28"/>
          <w:szCs w:val="28"/>
          <w:lang w:val="kk-KZ"/>
        </w:rPr>
        <w:t xml:space="preserve">Балалар жөне диеталық тағамдар шығаратын консервілер өндірісінің ерекшелігі. </w:t>
      </w:r>
      <w:r w:rsidR="004B6EF0" w:rsidRPr="008D4809">
        <w:rPr>
          <w:rFonts w:ascii="Times New Roman" w:hAnsi="Times New Roman" w:cs="Times New Roman"/>
          <w:noProof/>
          <w:sz w:val="28"/>
          <w:szCs w:val="28"/>
          <w:lang w:val="kk-KZ"/>
        </w:rPr>
        <w:t>Балалар мен диеталық тағамдарға арналған азық-түліктер басқа қырынан ерекшеленеді. Бұларды жасауда балалардың өскелең организмінің (бір жастан бастап 16-17 жасқа дейін) физиологиялық, биохимиялық және тамақтанудың гигиеналық ерекшелікгері, сол сияқты ауырған адамдар дәстүрден тыс тағамдарды қажет ететіні ескеріледі.</w:t>
      </w:r>
    </w:p>
    <w:p w:rsidR="001618D5" w:rsidRPr="008D4809" w:rsidRDefault="004B6EF0"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noProof/>
          <w:sz w:val="28"/>
          <w:szCs w:val="28"/>
          <w:lang w:val="kk-KZ"/>
        </w:rPr>
        <w:t>Балалар тағамдарына арналған консервілер, соның ішінде еттен жасалғандары арнайы мамандырылған зауыттарда, цехтерде және бөлімдерде жасалып   шығарылады,   бұлар   басқа   өндірістен   оқшауланған   жекелеген ғимараттарда ет комбинатының территориясында орналасуға тиіс. Ғимараттар технологиялық жағынан жоғары санитариялық талаптарға жауап беруі қажет.</w:t>
      </w:r>
    </w:p>
    <w:p w:rsidR="00FA03F9" w:rsidRDefault="004B6EF0" w:rsidP="00FA03F9">
      <w:pPr>
        <w:widowControl w:val="0"/>
        <w:shd w:val="clear" w:color="auto" w:fill="FFFFFF"/>
        <w:spacing w:after="0" w:line="240" w:lineRule="auto"/>
        <w:ind w:firstLine="709"/>
        <w:jc w:val="both"/>
        <w:rPr>
          <w:rFonts w:ascii="Times New Roman" w:hAnsi="Times New Roman" w:cs="Times New Roman"/>
          <w:noProof/>
          <w:sz w:val="28"/>
          <w:szCs w:val="28"/>
          <w:lang w:val="kk-KZ"/>
        </w:rPr>
      </w:pPr>
      <w:r w:rsidRPr="008D4809">
        <w:rPr>
          <w:rFonts w:ascii="Times New Roman" w:hAnsi="Times New Roman" w:cs="Times New Roman"/>
          <w:b/>
          <w:noProof/>
          <w:sz w:val="28"/>
          <w:szCs w:val="28"/>
          <w:lang w:val="kk-KZ"/>
        </w:rPr>
        <w:t xml:space="preserve"> </w:t>
      </w:r>
      <w:r w:rsidRPr="008D4809">
        <w:rPr>
          <w:rFonts w:ascii="Times New Roman" w:hAnsi="Times New Roman" w:cs="Times New Roman"/>
          <w:noProof/>
          <w:sz w:val="28"/>
          <w:szCs w:val="28"/>
          <w:lang w:val="kk-KZ"/>
        </w:rPr>
        <w:t>Балаларға арналған ет өнімдерінің түрлері.</w:t>
      </w:r>
      <w:r w:rsidR="001618D5" w:rsidRPr="008D4809">
        <w:rPr>
          <w:rFonts w:ascii="Times New Roman" w:hAnsi="Times New Roman" w:cs="Times New Roman"/>
          <w:sz w:val="28"/>
          <w:szCs w:val="28"/>
          <w:lang w:val="kk-KZ"/>
        </w:rPr>
        <w:t xml:space="preserve"> </w:t>
      </w:r>
      <w:r w:rsidRPr="008D4809">
        <w:rPr>
          <w:rFonts w:ascii="Times New Roman" w:hAnsi="Times New Roman" w:cs="Times New Roman"/>
          <w:noProof/>
          <w:sz w:val="28"/>
          <w:szCs w:val="28"/>
          <w:lang w:val="kk-KZ"/>
        </w:rPr>
        <w:t xml:space="preserve">Балаларға арналған ет өнімдерінің құрамын жасаған уақытта олардың жас ерекшеліктеріне байланысты организмдеріндегі алмасу процесін ескеру қажет. Баланың өмір сүруінің алғашқы жылында ауыздарында тағамның ұсақталуы яғни шайналуы болмайтыны белгілі. Осыған байланысты балалар тағамына арналып ұсақталған шикізаттан консервілердің мынадай түрлерін шығару қарастырылған: 6-7 айлық жастан және ауырған балалар үшін - гомогенделген ("Малыш", "Малютка", "Чебурашка", "Крепыш" және басқалары, бөлшек мөлшерлері 800 мкм); 8-9 айлық жастағы балалар тағамы үшін - езбелер ("Язычок", "Ет езбесі", "Винни-Пух" және басқалар, бөлшек мөлшерлері 0,8 - </w:t>
      </w:r>
      <w:smartTag w:uri="urn:schemas-microsoft-com:office:smarttags" w:element="metricconverter">
        <w:smartTagPr>
          <w:attr w:name="ProductID" w:val="1,5 мм"/>
        </w:smartTagPr>
        <w:r w:rsidRPr="008D4809">
          <w:rPr>
            <w:rFonts w:ascii="Times New Roman" w:hAnsi="Times New Roman" w:cs="Times New Roman"/>
            <w:noProof/>
            <w:sz w:val="28"/>
            <w:szCs w:val="28"/>
            <w:lang w:val="kk-KZ"/>
          </w:rPr>
          <w:t>1,5 мм</w:t>
        </w:r>
      </w:smartTag>
      <w:r w:rsidRPr="008D4809">
        <w:rPr>
          <w:rFonts w:ascii="Times New Roman" w:hAnsi="Times New Roman" w:cs="Times New Roman"/>
          <w:noProof/>
          <w:sz w:val="28"/>
          <w:szCs w:val="28"/>
          <w:lang w:val="kk-KZ"/>
        </w:rPr>
        <w:t xml:space="preserve">); 10-18 айлық балалар үшін ірілеп ұсақталған ( «Конек-горбунок» және басқалар, бөлшек мөлешерлері - 2÷3 мм). </w:t>
      </w:r>
      <w:r w:rsidRPr="008D4809">
        <w:rPr>
          <w:rFonts w:ascii="Times New Roman" w:hAnsi="Times New Roman" w:cs="Times New Roman"/>
          <w:sz w:val="28"/>
          <w:szCs w:val="28"/>
          <w:lang w:val="kk-KZ"/>
        </w:rPr>
        <w:t xml:space="preserve">1 </w:t>
      </w:r>
      <w:r w:rsidRPr="008D4809">
        <w:rPr>
          <w:rFonts w:ascii="Times New Roman" w:hAnsi="Times New Roman" w:cs="Times New Roman"/>
          <w:noProof/>
          <w:sz w:val="28"/>
          <w:szCs w:val="28"/>
          <w:lang w:val="kk-KZ"/>
        </w:rPr>
        <w:t>жастан 3 жасқа дейінгі балаларға тағамдарына арналған тағамдардың түрлері анағұрлым кеңейтілген және ересек адамдар организміне жақындатылған, бірақ бұл жастағы бөбектердің физиологиялық ерекшеліктері және бұл жастағы метаболизм процесінің сипаттамасы ескерілген.</w:t>
      </w:r>
    </w:p>
    <w:p w:rsidR="001618D5" w:rsidRPr="00FA03F9" w:rsidRDefault="001618D5" w:rsidP="00FA03F9">
      <w:pPr>
        <w:widowControl w:val="0"/>
        <w:shd w:val="clear" w:color="auto" w:fill="FFFFFF"/>
        <w:spacing w:after="0" w:line="240" w:lineRule="auto"/>
        <w:ind w:firstLine="709"/>
        <w:jc w:val="both"/>
        <w:rPr>
          <w:rFonts w:ascii="Times New Roman" w:hAnsi="Times New Roman" w:cs="Times New Roman"/>
          <w:noProof/>
          <w:sz w:val="28"/>
          <w:szCs w:val="28"/>
          <w:lang w:val="kk-KZ"/>
        </w:rPr>
      </w:pPr>
      <w:r w:rsidRPr="00FA03F9">
        <w:rPr>
          <w:rFonts w:ascii="Times New Roman" w:hAnsi="Times New Roman" w:cs="Times New Roman"/>
          <w:noProof/>
          <w:sz w:val="28"/>
          <w:szCs w:val="28"/>
          <w:lang w:val="kk-KZ"/>
        </w:rPr>
        <w:t>Балаларға арналған ет консервілері өндірісінің сызбасы</w:t>
      </w:r>
    </w:p>
    <w:p w:rsidR="001618D5" w:rsidRPr="008D4809" w:rsidRDefault="001618D5" w:rsidP="008D4809">
      <w:pPr>
        <w:pStyle w:val="a5"/>
        <w:widowControl w:val="0"/>
        <w:numPr>
          <w:ilvl w:val="0"/>
          <w:numId w:val="6"/>
        </w:numPr>
        <w:shd w:val="clear" w:color="auto" w:fill="FFFFFF"/>
        <w:spacing w:after="0" w:line="240" w:lineRule="auto"/>
        <w:ind w:left="0" w:firstLine="709"/>
        <w:jc w:val="both"/>
        <w:rPr>
          <w:rFonts w:ascii="Times New Roman" w:hAnsi="Times New Roman" w:cs="Times New Roman"/>
          <w:sz w:val="28"/>
          <w:szCs w:val="28"/>
          <w:lang w:val="kk-KZ"/>
        </w:rPr>
      </w:pPr>
      <w:r w:rsidRPr="008D4809">
        <w:rPr>
          <w:rFonts w:ascii="Times New Roman" w:hAnsi="Times New Roman" w:cs="Times New Roman"/>
          <w:noProof/>
          <w:spacing w:val="-4"/>
          <w:sz w:val="28"/>
          <w:szCs w:val="28"/>
          <w:lang w:val="kk-KZ"/>
        </w:rPr>
        <w:t>Ет және ет басқа шикізатты әзірлеу</w:t>
      </w:r>
    </w:p>
    <w:p w:rsidR="001618D5" w:rsidRPr="008D4809" w:rsidRDefault="001618D5" w:rsidP="008D4809">
      <w:pPr>
        <w:pStyle w:val="a5"/>
        <w:widowControl w:val="0"/>
        <w:numPr>
          <w:ilvl w:val="0"/>
          <w:numId w:val="6"/>
        </w:numPr>
        <w:shd w:val="clear" w:color="auto" w:fill="FFFFFF"/>
        <w:spacing w:after="0" w:line="240" w:lineRule="auto"/>
        <w:ind w:left="0" w:firstLine="709"/>
        <w:jc w:val="both"/>
        <w:rPr>
          <w:rFonts w:ascii="Times New Roman" w:hAnsi="Times New Roman" w:cs="Times New Roman"/>
          <w:sz w:val="28"/>
          <w:szCs w:val="28"/>
          <w:lang w:val="kk-KZ"/>
        </w:rPr>
      </w:pPr>
      <w:r w:rsidRPr="008D4809">
        <w:rPr>
          <w:rFonts w:ascii="Times New Roman" w:hAnsi="Times New Roman" w:cs="Times New Roman"/>
          <w:noProof/>
          <w:spacing w:val="-4"/>
          <w:sz w:val="28"/>
          <w:szCs w:val="28"/>
          <w:lang w:val="kk-KZ"/>
        </w:rPr>
        <w:t>Ет тартқышта үсақтау</w:t>
      </w:r>
    </w:p>
    <w:p w:rsidR="001618D5" w:rsidRPr="008D4809" w:rsidRDefault="001618D5" w:rsidP="008D4809">
      <w:pPr>
        <w:pStyle w:val="a5"/>
        <w:widowControl w:val="0"/>
        <w:numPr>
          <w:ilvl w:val="0"/>
          <w:numId w:val="6"/>
        </w:numPr>
        <w:shd w:val="clear" w:color="auto" w:fill="FFFFFF"/>
        <w:spacing w:after="0" w:line="240" w:lineRule="auto"/>
        <w:ind w:left="0" w:firstLine="709"/>
        <w:jc w:val="both"/>
        <w:rPr>
          <w:rFonts w:ascii="Times New Roman" w:hAnsi="Times New Roman" w:cs="Times New Roman"/>
          <w:sz w:val="28"/>
          <w:szCs w:val="28"/>
          <w:lang w:val="kk-KZ"/>
        </w:rPr>
      </w:pPr>
      <w:r w:rsidRPr="008D4809">
        <w:rPr>
          <w:rFonts w:ascii="Times New Roman" w:hAnsi="Times New Roman" w:cs="Times New Roman"/>
          <w:noProof/>
          <w:spacing w:val="-5"/>
          <w:sz w:val="28"/>
          <w:szCs w:val="28"/>
          <w:lang w:val="kk-KZ"/>
        </w:rPr>
        <w:t>Су қосьш эмульсия дайындау</w:t>
      </w:r>
    </w:p>
    <w:p w:rsidR="001618D5" w:rsidRPr="008D4809" w:rsidRDefault="001618D5" w:rsidP="008D4809">
      <w:pPr>
        <w:pStyle w:val="a5"/>
        <w:widowControl w:val="0"/>
        <w:numPr>
          <w:ilvl w:val="0"/>
          <w:numId w:val="6"/>
        </w:numPr>
        <w:shd w:val="clear" w:color="auto" w:fill="FFFFFF"/>
        <w:spacing w:after="0" w:line="240" w:lineRule="auto"/>
        <w:ind w:left="0" w:firstLine="709"/>
        <w:jc w:val="both"/>
        <w:rPr>
          <w:rFonts w:ascii="Times New Roman" w:hAnsi="Times New Roman" w:cs="Times New Roman"/>
          <w:sz w:val="28"/>
          <w:szCs w:val="28"/>
          <w:lang w:val="kk-KZ"/>
        </w:rPr>
      </w:pPr>
      <w:r w:rsidRPr="008D4809">
        <w:rPr>
          <w:rFonts w:ascii="Times New Roman" w:hAnsi="Times New Roman" w:cs="Times New Roman"/>
          <w:noProof/>
          <w:spacing w:val="-4"/>
          <w:sz w:val="28"/>
          <w:szCs w:val="28"/>
          <w:lang w:val="kk-KZ"/>
        </w:rPr>
        <w:t>Бумен түйістіріп қыздыру және дереу салқындату</w:t>
      </w:r>
    </w:p>
    <w:p w:rsidR="001618D5" w:rsidRPr="008D4809" w:rsidRDefault="001618D5" w:rsidP="008D4809">
      <w:pPr>
        <w:pStyle w:val="a5"/>
        <w:widowControl w:val="0"/>
        <w:numPr>
          <w:ilvl w:val="0"/>
          <w:numId w:val="6"/>
        </w:numPr>
        <w:shd w:val="clear" w:color="auto" w:fill="FFFFFF"/>
        <w:spacing w:after="0" w:line="240" w:lineRule="auto"/>
        <w:ind w:left="0" w:firstLine="709"/>
        <w:jc w:val="both"/>
        <w:rPr>
          <w:rFonts w:ascii="Times New Roman" w:hAnsi="Times New Roman" w:cs="Times New Roman"/>
          <w:sz w:val="28"/>
          <w:szCs w:val="28"/>
        </w:rPr>
      </w:pPr>
      <w:r w:rsidRPr="008D4809">
        <w:rPr>
          <w:rFonts w:ascii="Times New Roman" w:hAnsi="Times New Roman" w:cs="Times New Roman"/>
          <w:noProof/>
          <w:spacing w:val="-4"/>
          <w:sz w:val="28"/>
          <w:szCs w:val="28"/>
        </w:rPr>
        <w:t>Қатты фазадан сорпа, майды бөлу</w:t>
      </w:r>
    </w:p>
    <w:p w:rsidR="001618D5" w:rsidRPr="00FA03F9" w:rsidRDefault="001618D5" w:rsidP="00FA03F9">
      <w:pPr>
        <w:pStyle w:val="a5"/>
        <w:widowControl w:val="0"/>
        <w:numPr>
          <w:ilvl w:val="0"/>
          <w:numId w:val="6"/>
        </w:numPr>
        <w:shd w:val="clear" w:color="auto" w:fill="FFFFFF"/>
        <w:spacing w:after="0" w:line="240" w:lineRule="auto"/>
        <w:ind w:left="0" w:firstLine="709"/>
        <w:jc w:val="both"/>
        <w:rPr>
          <w:rFonts w:ascii="Times New Roman" w:hAnsi="Times New Roman" w:cs="Times New Roman"/>
          <w:sz w:val="28"/>
          <w:szCs w:val="28"/>
          <w:lang w:val="kk-KZ"/>
        </w:rPr>
      </w:pPr>
      <w:r w:rsidRPr="008D4809">
        <w:rPr>
          <w:rFonts w:ascii="Times New Roman" w:hAnsi="Times New Roman" w:cs="Times New Roman"/>
          <w:noProof/>
          <w:spacing w:val="-5"/>
          <w:sz w:val="28"/>
          <w:szCs w:val="28"/>
        </w:rPr>
        <w:t>Сорпаны майсыздандыру</w:t>
      </w:r>
    </w:p>
    <w:p w:rsidR="004B6EF0" w:rsidRPr="008D4809" w:rsidRDefault="004B6EF0"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noProof/>
          <w:sz w:val="28"/>
          <w:szCs w:val="28"/>
          <w:lang w:val="kk-KZ"/>
        </w:rPr>
        <w:t xml:space="preserve">2. </w:t>
      </w:r>
      <w:r w:rsidRPr="008D4809">
        <w:rPr>
          <w:rFonts w:ascii="Times New Roman" w:hAnsi="Times New Roman" w:cs="Times New Roman"/>
          <w:noProof/>
          <w:sz w:val="28"/>
          <w:szCs w:val="28"/>
          <w:lang w:val="kk-KZ"/>
        </w:rPr>
        <w:t xml:space="preserve">Шикізаттарға қойылатын талаптар.Балалар өнімдерін жасап шығару үшін, сиыр еті, субөнімдер, өкпе-бауыр, жылқы, шошқа еттері, құс еті </w:t>
      </w:r>
      <w:r w:rsidRPr="008D4809">
        <w:rPr>
          <w:rFonts w:ascii="Times New Roman" w:hAnsi="Times New Roman" w:cs="Times New Roman"/>
          <w:noProof/>
          <w:sz w:val="28"/>
          <w:szCs w:val="28"/>
          <w:lang w:val="kk-KZ"/>
        </w:rPr>
        <w:lastRenderedPageBreak/>
        <w:t>(балапан) пайдаланылады. 1 жасар бөбектер үшін консервілер жасап шығарудың шикізаттары - өнеркәсіп негізде бордақыланған 12-20 айлық өгізшелер еті болып табылады. Жас балалардың тағамдары үшін бауыр, тіл, ми пайдаланылады.</w:t>
      </w:r>
    </w:p>
    <w:p w:rsidR="004B6EF0" w:rsidRPr="008D4809" w:rsidRDefault="004B6EF0"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noProof/>
          <w:sz w:val="28"/>
          <w:szCs w:val="28"/>
          <w:lang w:val="kk-KZ"/>
        </w:rPr>
        <w:t>Балаларға арналған ет консервілерінін биологиялық құндылығын көтеру мақсатымен және олардың құрамының жас балалардың ас қорытуына және заттар алмасуының физиологиялық ерекшеліктеріне бейімделуі үшін, ет шикізаттары белок шикізаттарының басқа да түрлерімен (қаймақсыз сүт, май, су, сары су, гидролизденген көкөніс ақуызы, соя және жұмыртқа белоктары, т.б.) байытылуы мумкін.</w:t>
      </w:r>
    </w:p>
    <w:p w:rsidR="001618D5" w:rsidRPr="008D4809" w:rsidRDefault="004B6EF0"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noProof/>
          <w:sz w:val="28"/>
          <w:szCs w:val="28"/>
          <w:lang w:val="kk-KZ"/>
        </w:rPr>
        <w:t>Құс еті, әсіресе балапандардың еті толық күнды ақуыздың көзі болып табылады, бұларда байланыс талшықтары аз болады, мұның өзі оны балалар организмінің жеңіл қортуына және сіңуіне себеп болады. Механизм күшімен сылынған балапан етінің биологиялық құндылығы өте жоғары. Балапан етінен балаларға арналған консервілерді жасап шығару мерзімі 2 сағаттан аспауы керек. Өндірістегі ауаның температурасы 12°С артпауы қажет.</w:t>
      </w:r>
    </w:p>
    <w:p w:rsidR="004B6EF0" w:rsidRPr="008D4809" w:rsidRDefault="004B6EF0"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noProof/>
          <w:sz w:val="28"/>
          <w:szCs w:val="28"/>
          <w:lang w:val="kk-KZ"/>
        </w:rPr>
        <w:t xml:space="preserve">3. </w:t>
      </w:r>
      <w:r w:rsidRPr="008D4809">
        <w:rPr>
          <w:rFonts w:ascii="Times New Roman" w:hAnsi="Times New Roman" w:cs="Times New Roman"/>
          <w:noProof/>
          <w:sz w:val="28"/>
          <w:szCs w:val="28"/>
          <w:lang w:val="kk-KZ"/>
        </w:rPr>
        <w:t xml:space="preserve">Технология.Балалар тағамына арналған ет консервілері өндірісі жалпы технологиясының сызбасы төмендегідей. </w:t>
      </w:r>
    </w:p>
    <w:p w:rsidR="004B6EF0" w:rsidRPr="008D4809" w:rsidRDefault="004B6EF0" w:rsidP="008D4809">
      <w:pPr>
        <w:widowControl w:val="0"/>
        <w:shd w:val="clear" w:color="auto" w:fill="FFFFFF"/>
        <w:spacing w:after="0" w:line="240" w:lineRule="auto"/>
        <w:ind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 xml:space="preserve">«Малыш» консервісін жасап шығару үшін, сіңірленген сиыр етіндегі майдың мөлшері 5 % аспауы тиіс, ал «Мясное пюре детское» консервісінде майлылығы 6-9 %. Сіңірленген шошқа етінде май мөлшері 10-15 % құрайды. </w:t>
      </w:r>
    </w:p>
    <w:p w:rsidR="001618D5" w:rsidRPr="008D4809" w:rsidRDefault="004B6EF0"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noProof/>
          <w:sz w:val="28"/>
          <w:szCs w:val="28"/>
          <w:lang w:val="kk-KZ"/>
        </w:rPr>
        <w:t>Құс етін механикалық әдіспен сылуға жібергенде оны алдын ала 0-4°С температураға дейін салқындатады, немесе - 2-3 °С дейін мұздатады. Бұл істе «Бихайв» типті сылу машинасы пайдаланылады. Сылу жұмысы жүргізілген уақытта сылынған еттің мөлшері жалпы шикізаттың 60 % артпауын қадағалау қажет.</w:t>
      </w:r>
    </w:p>
    <w:p w:rsidR="004B6EF0" w:rsidRPr="008D4809" w:rsidRDefault="001618D5" w:rsidP="008D4809">
      <w:pPr>
        <w:widowControl w:val="0"/>
        <w:shd w:val="clear" w:color="auto" w:fill="FFFFFF"/>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b/>
          <w:sz w:val="28"/>
          <w:szCs w:val="28"/>
          <w:lang w:val="kk-KZ"/>
        </w:rPr>
        <w:t>4</w:t>
      </w:r>
      <w:r w:rsidR="004B6EF0" w:rsidRPr="008D4809">
        <w:rPr>
          <w:rFonts w:ascii="Times New Roman" w:hAnsi="Times New Roman" w:cs="Times New Roman"/>
          <w:b/>
          <w:noProof/>
          <w:sz w:val="28"/>
          <w:szCs w:val="28"/>
          <w:lang w:val="kk-KZ"/>
        </w:rPr>
        <w:t xml:space="preserve">. </w:t>
      </w:r>
      <w:r w:rsidR="004B6EF0" w:rsidRPr="008D4809">
        <w:rPr>
          <w:rFonts w:ascii="Times New Roman" w:hAnsi="Times New Roman" w:cs="Times New Roman"/>
          <w:noProof/>
          <w:sz w:val="28"/>
          <w:szCs w:val="28"/>
          <w:lang w:val="kk-KZ"/>
        </w:rPr>
        <w:t>Гомогенделген консервілер.</w:t>
      </w:r>
    </w:p>
    <w:p w:rsidR="004B6EF0" w:rsidRPr="008D4809" w:rsidRDefault="004B6EF0" w:rsidP="008D4809">
      <w:pPr>
        <w:widowControl w:val="0"/>
        <w:shd w:val="clear" w:color="auto" w:fill="FFFFFF"/>
        <w:spacing w:after="0" w:line="240" w:lineRule="auto"/>
        <w:ind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Балаларға арналған консервілер жасап шығару өндірісіндегі технологиялық процестің бір ерекшілігі бірыңғай жеңіл, біркелкі ұсақталған, ет шикізаты алдын ала термиялық өңдеуден өткізіледі. Ет шикізатын кыздырып өңдеуден өткізу суда пісіткілеу жолымен жүргізіледі, кейін оның сорпасы бөлініп алынады. Ет шикізатын алдын ала қыздырып өңдеу процесін жеделдету және дайын өнімнің биологиялық құндылығын көтеру мақсатымен пісіткілеу дәстүрлі процесс жылумен өңдеудің мейлінше прогрестік әдісі үзіліссіз жұмыс істейтін қондырғыларда бу арқылы түйістіріп қыздырумен алмастырылады.</w:t>
      </w:r>
    </w:p>
    <w:p w:rsidR="001618D5" w:rsidRPr="008D4809" w:rsidRDefault="001618D5" w:rsidP="008D4809">
      <w:pPr>
        <w:spacing w:after="0" w:line="240" w:lineRule="auto"/>
        <w:ind w:firstLine="709"/>
        <w:jc w:val="both"/>
        <w:rPr>
          <w:rFonts w:ascii="Times New Roman" w:hAnsi="Times New Roman" w:cs="Times New Roman"/>
          <w:b/>
          <w:bCs/>
          <w:sz w:val="28"/>
          <w:szCs w:val="28"/>
          <w:lang w:val="kk-KZ"/>
        </w:rPr>
      </w:pPr>
    </w:p>
    <w:p w:rsidR="00284BFD" w:rsidRPr="008D4809" w:rsidRDefault="00284BFD"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Әдебиеттер:</w:t>
      </w:r>
    </w:p>
    <w:p w:rsidR="00284BFD" w:rsidRPr="008D4809" w:rsidRDefault="00284BFD"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1. Технология консервирования плодов, мяса, рыбы (Под</w:t>
      </w:r>
      <w:proofErr w:type="gramStart"/>
      <w:r w:rsidRPr="008D4809">
        <w:rPr>
          <w:rFonts w:ascii="Times New Roman" w:hAnsi="Times New Roman" w:cs="Times New Roman"/>
          <w:sz w:val="28"/>
          <w:szCs w:val="28"/>
        </w:rPr>
        <w:t>.</w:t>
      </w:r>
      <w:proofErr w:type="gramEnd"/>
      <w:r w:rsidRPr="008D4809">
        <w:rPr>
          <w:rFonts w:ascii="Times New Roman" w:hAnsi="Times New Roman" w:cs="Times New Roman"/>
          <w:sz w:val="28"/>
          <w:szCs w:val="28"/>
        </w:rPr>
        <w:t xml:space="preserve"> </w:t>
      </w:r>
      <w:proofErr w:type="gramStart"/>
      <w:r w:rsidRPr="008D4809">
        <w:rPr>
          <w:rFonts w:ascii="Times New Roman" w:hAnsi="Times New Roman" w:cs="Times New Roman"/>
          <w:sz w:val="28"/>
          <w:szCs w:val="28"/>
        </w:rPr>
        <w:t>р</w:t>
      </w:r>
      <w:proofErr w:type="gramEnd"/>
      <w:r w:rsidRPr="008D4809">
        <w:rPr>
          <w:rFonts w:ascii="Times New Roman" w:hAnsi="Times New Roman" w:cs="Times New Roman"/>
          <w:sz w:val="28"/>
          <w:szCs w:val="28"/>
        </w:rPr>
        <w:t xml:space="preserve">ед. Б. Л. </w:t>
      </w:r>
      <w:proofErr w:type="spellStart"/>
      <w:r w:rsidRPr="008D4809">
        <w:rPr>
          <w:rFonts w:ascii="Times New Roman" w:hAnsi="Times New Roman" w:cs="Times New Roman"/>
          <w:sz w:val="28"/>
          <w:szCs w:val="28"/>
        </w:rPr>
        <w:t>Флауменбаума</w:t>
      </w:r>
      <w:proofErr w:type="spellEnd"/>
      <w:r w:rsidRPr="008D4809">
        <w:rPr>
          <w:rFonts w:ascii="Times New Roman" w:hAnsi="Times New Roman" w:cs="Times New Roman"/>
          <w:sz w:val="28"/>
          <w:szCs w:val="28"/>
        </w:rPr>
        <w:t xml:space="preserve">) М.: Колос. </w:t>
      </w:r>
      <w:r w:rsidRPr="008D4809">
        <w:rPr>
          <w:rFonts w:ascii="Times New Roman" w:hAnsi="Times New Roman" w:cs="Times New Roman"/>
          <w:sz w:val="28"/>
          <w:szCs w:val="28"/>
          <w:lang w:val="kk-KZ"/>
        </w:rPr>
        <w:t>2001</w:t>
      </w:r>
      <w:r w:rsidRPr="008D4809">
        <w:rPr>
          <w:rFonts w:ascii="Times New Roman" w:hAnsi="Times New Roman" w:cs="Times New Roman"/>
          <w:sz w:val="28"/>
          <w:szCs w:val="28"/>
        </w:rPr>
        <w:t xml:space="preserve"> - 320 с.</w:t>
      </w:r>
    </w:p>
    <w:p w:rsidR="00284BFD" w:rsidRPr="008D4809" w:rsidRDefault="00284BFD"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- 351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3. Сборник</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технологических инструкций по  производству </w:t>
      </w:r>
      <w:r w:rsidRPr="008D4809">
        <w:rPr>
          <w:rFonts w:ascii="Times New Roman" w:hAnsi="Times New Roman" w:cs="Times New Roman"/>
          <w:caps/>
          <w:sz w:val="28"/>
          <w:szCs w:val="28"/>
          <w:lang w:val="en-US"/>
        </w:rPr>
        <w:t>KOHC</w:t>
      </w:r>
      <w:proofErr w:type="gramStart"/>
      <w:r w:rsidRPr="008D4809">
        <w:rPr>
          <w:rFonts w:ascii="Times New Roman" w:hAnsi="Times New Roman" w:cs="Times New Roman"/>
          <w:caps/>
          <w:sz w:val="28"/>
          <w:szCs w:val="28"/>
        </w:rPr>
        <w:t>ЕР</w:t>
      </w:r>
      <w:proofErr w:type="gramEnd"/>
      <w:r w:rsidRPr="008D4809">
        <w:rPr>
          <w:rFonts w:ascii="Times New Roman" w:hAnsi="Times New Roman" w:cs="Times New Roman"/>
          <w:caps/>
          <w:sz w:val="28"/>
          <w:szCs w:val="28"/>
          <w:lang w:val="en-US"/>
        </w:rPr>
        <w:t>BOB </w:t>
      </w:r>
      <w:r w:rsidRPr="008D4809">
        <w:rPr>
          <w:rFonts w:ascii="Times New Roman" w:hAnsi="Times New Roman" w:cs="Times New Roman"/>
          <w:sz w:val="28"/>
          <w:szCs w:val="28"/>
        </w:rPr>
        <w:t xml:space="preserve">т. 1, 2 (части 1, 2). </w:t>
      </w:r>
      <w:r w:rsidRPr="008D4809">
        <w:rPr>
          <w:rFonts w:ascii="Times New Roman" w:hAnsi="Times New Roman" w:cs="Times New Roman"/>
          <w:sz w:val="28"/>
          <w:szCs w:val="28"/>
          <w:lang w:val="kk-KZ"/>
        </w:rPr>
        <w:t>2001</w:t>
      </w:r>
    </w:p>
    <w:p w:rsidR="00284BFD" w:rsidRPr="008D4809" w:rsidRDefault="00284BFD" w:rsidP="008D4809">
      <w:pPr>
        <w:spacing w:after="0" w:line="240" w:lineRule="auto"/>
        <w:ind w:firstLine="709"/>
        <w:jc w:val="both"/>
        <w:rPr>
          <w:rFonts w:ascii="Times New Roman" w:hAnsi="Times New Roman" w:cs="Times New Roman"/>
          <w:sz w:val="28"/>
          <w:szCs w:val="28"/>
        </w:rPr>
      </w:pPr>
      <w:r w:rsidRPr="008D4809">
        <w:rPr>
          <w:rFonts w:ascii="Times New Roman" w:hAnsi="Times New Roman" w:cs="Times New Roman"/>
          <w:sz w:val="28"/>
          <w:szCs w:val="28"/>
        </w:rPr>
        <w:lastRenderedPageBreak/>
        <w:t xml:space="preserve">4. </w:t>
      </w:r>
      <w:proofErr w:type="spellStart"/>
      <w:r w:rsidRPr="008D4809">
        <w:rPr>
          <w:rFonts w:ascii="Times New Roman" w:hAnsi="Times New Roman" w:cs="Times New Roman"/>
          <w:sz w:val="28"/>
          <w:szCs w:val="28"/>
        </w:rPr>
        <w:t>Марх</w:t>
      </w:r>
      <w:proofErr w:type="spellEnd"/>
      <w:r w:rsidRPr="008D4809">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8D4809">
        <w:rPr>
          <w:rFonts w:ascii="Times New Roman" w:hAnsi="Times New Roman" w:cs="Times New Roman"/>
          <w:sz w:val="28"/>
          <w:szCs w:val="28"/>
        </w:rPr>
        <w:t>Агропромиздат</w:t>
      </w:r>
      <w:proofErr w:type="spellEnd"/>
      <w:r w:rsidRPr="008D4809">
        <w:rPr>
          <w:rFonts w:ascii="Times New Roman" w:hAnsi="Times New Roman" w:cs="Times New Roman"/>
          <w:sz w:val="28"/>
          <w:szCs w:val="28"/>
        </w:rPr>
        <w:t xml:space="preserve">. </w:t>
      </w:r>
      <w:r w:rsidRPr="008D4809">
        <w:rPr>
          <w:rFonts w:ascii="Times New Roman" w:hAnsi="Times New Roman" w:cs="Times New Roman"/>
          <w:sz w:val="28"/>
          <w:szCs w:val="28"/>
          <w:lang w:val="kk-KZ"/>
        </w:rPr>
        <w:t>2005</w:t>
      </w:r>
      <w:r w:rsidRPr="008D4809">
        <w:rPr>
          <w:rFonts w:ascii="Times New Roman" w:hAnsi="Times New Roman" w:cs="Times New Roman"/>
          <w:sz w:val="28"/>
          <w:szCs w:val="28"/>
        </w:rPr>
        <w:t>- 304 </w:t>
      </w:r>
      <w:proofErr w:type="gramStart"/>
      <w:r w:rsidRPr="008D4809">
        <w:rPr>
          <w:rFonts w:ascii="Times New Roman" w:hAnsi="Times New Roman" w:cs="Times New Roman"/>
          <w:sz w:val="28"/>
          <w:szCs w:val="28"/>
        </w:rPr>
        <w:t>с</w:t>
      </w:r>
      <w:proofErr w:type="gramEnd"/>
      <w:r w:rsidRPr="008D4809">
        <w:rPr>
          <w:rFonts w:ascii="Times New Roman" w:hAnsi="Times New Roman" w:cs="Times New Roman"/>
          <w:sz w:val="28"/>
          <w:szCs w:val="28"/>
        </w:rPr>
        <w:t>,</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r w:rsidRPr="008D4809">
        <w:rPr>
          <w:rFonts w:ascii="Times New Roman" w:hAnsi="Times New Roman" w:cs="Times New Roman"/>
          <w:sz w:val="28"/>
          <w:szCs w:val="28"/>
        </w:rPr>
        <w:t>5. Фан-Юнг</w:t>
      </w:r>
      <w:proofErr w:type="gramStart"/>
      <w:r w:rsidRPr="008D4809">
        <w:rPr>
          <w:rFonts w:ascii="Times New Roman" w:hAnsi="Times New Roman" w:cs="Times New Roman"/>
          <w:sz w:val="28"/>
          <w:szCs w:val="28"/>
        </w:rPr>
        <w:t xml:space="preserve"> А</w:t>
      </w:r>
      <w:proofErr w:type="gramEnd"/>
      <w:r w:rsidRPr="008D4809">
        <w:rPr>
          <w:rFonts w:ascii="Times New Roman" w:hAnsi="Times New Roman" w:cs="Times New Roman"/>
          <w:sz w:val="28"/>
          <w:szCs w:val="28"/>
        </w:rPr>
        <w:t>, Ф, Проектирование консервных заводов - М.:</w:t>
      </w:r>
      <w:r w:rsidRPr="008D4809">
        <w:rPr>
          <w:rFonts w:ascii="Times New Roman" w:hAnsi="Times New Roman" w:cs="Times New Roman"/>
          <w:sz w:val="28"/>
          <w:szCs w:val="28"/>
          <w:lang w:val="kk-KZ"/>
        </w:rPr>
        <w:t xml:space="preserve"> </w:t>
      </w:r>
      <w:r w:rsidRPr="008D4809">
        <w:rPr>
          <w:rFonts w:ascii="Times New Roman" w:hAnsi="Times New Roman" w:cs="Times New Roman"/>
          <w:sz w:val="28"/>
          <w:szCs w:val="28"/>
        </w:rPr>
        <w:t>Пищевая промышленность</w:t>
      </w:r>
      <w:r w:rsidRPr="008D4809">
        <w:rPr>
          <w:rFonts w:ascii="Times New Roman" w:hAnsi="Times New Roman" w:cs="Times New Roman"/>
          <w:sz w:val="28"/>
          <w:szCs w:val="28"/>
          <w:lang w:val="kk-KZ"/>
        </w:rPr>
        <w:t>2000</w:t>
      </w:r>
      <w:r w:rsidRPr="008D4809">
        <w:rPr>
          <w:rFonts w:ascii="Times New Roman" w:hAnsi="Times New Roman" w:cs="Times New Roman"/>
          <w:sz w:val="28"/>
          <w:szCs w:val="28"/>
        </w:rPr>
        <w:t xml:space="preserve"> -308, с.</w:t>
      </w:r>
    </w:p>
    <w:p w:rsidR="00284BFD" w:rsidRPr="008D4809" w:rsidRDefault="00284BFD" w:rsidP="008D4809">
      <w:pPr>
        <w:spacing w:after="0" w:line="240" w:lineRule="auto"/>
        <w:ind w:firstLine="709"/>
        <w:jc w:val="both"/>
        <w:rPr>
          <w:rFonts w:ascii="Times New Roman" w:hAnsi="Times New Roman" w:cs="Times New Roman"/>
          <w:sz w:val="28"/>
          <w:szCs w:val="28"/>
          <w:lang w:val="kk-KZ"/>
        </w:rPr>
      </w:pPr>
    </w:p>
    <w:p w:rsidR="00284BFD" w:rsidRPr="008D4809" w:rsidRDefault="00284BFD" w:rsidP="008D4809">
      <w:pPr>
        <w:spacing w:after="0" w:line="240" w:lineRule="auto"/>
        <w:ind w:firstLine="709"/>
        <w:jc w:val="both"/>
        <w:rPr>
          <w:rFonts w:ascii="Times New Roman" w:hAnsi="Times New Roman" w:cs="Times New Roman"/>
          <w:b/>
          <w:bCs/>
          <w:sz w:val="28"/>
          <w:szCs w:val="28"/>
          <w:lang w:val="kk-KZ"/>
        </w:rPr>
      </w:pPr>
      <w:r w:rsidRPr="008D4809">
        <w:rPr>
          <w:rFonts w:ascii="Times New Roman" w:hAnsi="Times New Roman" w:cs="Times New Roman"/>
          <w:b/>
          <w:bCs/>
          <w:sz w:val="28"/>
          <w:szCs w:val="28"/>
          <w:lang w:val="kk-KZ"/>
        </w:rPr>
        <w:t>Бақылау сұрақтары:</w:t>
      </w:r>
    </w:p>
    <w:p w:rsidR="001618D5" w:rsidRPr="008D4809" w:rsidRDefault="001618D5" w:rsidP="008D4809">
      <w:pPr>
        <w:pStyle w:val="a5"/>
        <w:widowControl w:val="0"/>
        <w:numPr>
          <w:ilvl w:val="0"/>
          <w:numId w:val="8"/>
        </w:numPr>
        <w:shd w:val="clear" w:color="auto" w:fill="FFFFFF"/>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Балаларға арналған ет өнімдерінің түрлері.</w:t>
      </w:r>
    </w:p>
    <w:p w:rsidR="001618D5" w:rsidRPr="008D4809" w:rsidRDefault="001618D5" w:rsidP="008D4809">
      <w:pPr>
        <w:pStyle w:val="a5"/>
        <w:widowControl w:val="0"/>
        <w:numPr>
          <w:ilvl w:val="0"/>
          <w:numId w:val="8"/>
        </w:numPr>
        <w:shd w:val="clear" w:color="auto" w:fill="FFFFFF"/>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Шикізаттарға қойылатын талаптар</w:t>
      </w:r>
    </w:p>
    <w:p w:rsidR="001618D5" w:rsidRPr="008D4809" w:rsidRDefault="001618D5" w:rsidP="008D4809">
      <w:pPr>
        <w:pStyle w:val="a5"/>
        <w:widowControl w:val="0"/>
        <w:numPr>
          <w:ilvl w:val="0"/>
          <w:numId w:val="8"/>
        </w:numPr>
        <w:shd w:val="clear" w:color="auto" w:fill="FFFFFF"/>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Технология.</w:t>
      </w:r>
    </w:p>
    <w:p w:rsidR="001618D5" w:rsidRPr="008D4809" w:rsidRDefault="001618D5" w:rsidP="008D4809">
      <w:pPr>
        <w:pStyle w:val="a5"/>
        <w:widowControl w:val="0"/>
        <w:numPr>
          <w:ilvl w:val="0"/>
          <w:numId w:val="8"/>
        </w:numPr>
        <w:shd w:val="clear" w:color="auto" w:fill="FFFFFF"/>
        <w:spacing w:after="0" w:line="240" w:lineRule="auto"/>
        <w:ind w:left="0" w:firstLine="709"/>
        <w:jc w:val="both"/>
        <w:rPr>
          <w:rFonts w:ascii="Times New Roman" w:hAnsi="Times New Roman" w:cs="Times New Roman"/>
          <w:noProof/>
          <w:sz w:val="28"/>
          <w:szCs w:val="28"/>
          <w:lang w:val="kk-KZ"/>
        </w:rPr>
      </w:pPr>
      <w:r w:rsidRPr="008D4809">
        <w:rPr>
          <w:rFonts w:ascii="Times New Roman" w:hAnsi="Times New Roman" w:cs="Times New Roman"/>
          <w:noProof/>
          <w:sz w:val="28"/>
          <w:szCs w:val="28"/>
          <w:lang w:val="kk-KZ"/>
        </w:rPr>
        <w:t>Гомогенделген консервілер</w:t>
      </w:r>
    </w:p>
    <w:p w:rsidR="00284BFD" w:rsidRPr="008D4809" w:rsidRDefault="00284BFD" w:rsidP="008D4809">
      <w:pPr>
        <w:spacing w:after="0" w:line="240" w:lineRule="auto"/>
        <w:ind w:firstLine="709"/>
        <w:jc w:val="both"/>
        <w:rPr>
          <w:rFonts w:ascii="Times New Roman" w:hAnsi="Times New Roman" w:cs="Times New Roman"/>
          <w:sz w:val="28"/>
          <w:szCs w:val="28"/>
        </w:rPr>
      </w:pPr>
    </w:p>
    <w:p w:rsidR="00284BFD" w:rsidRPr="008D4809" w:rsidRDefault="00284BFD" w:rsidP="008D4809">
      <w:pPr>
        <w:spacing w:after="0" w:line="240" w:lineRule="auto"/>
        <w:ind w:firstLine="709"/>
        <w:jc w:val="both"/>
        <w:rPr>
          <w:rFonts w:ascii="Times New Roman" w:hAnsi="Times New Roman" w:cs="Times New Roman"/>
          <w:sz w:val="28"/>
          <w:szCs w:val="28"/>
        </w:rPr>
      </w:pPr>
    </w:p>
    <w:p w:rsidR="00284BFD" w:rsidRPr="008D4809" w:rsidRDefault="00284BFD" w:rsidP="008D4809">
      <w:pPr>
        <w:spacing w:after="0" w:line="240" w:lineRule="auto"/>
        <w:ind w:firstLine="709"/>
        <w:jc w:val="both"/>
        <w:rPr>
          <w:rFonts w:ascii="Times New Roman" w:hAnsi="Times New Roman" w:cs="Times New Roman"/>
          <w:sz w:val="28"/>
          <w:szCs w:val="28"/>
        </w:rPr>
      </w:pPr>
    </w:p>
    <w:sectPr w:rsidR="00284BFD" w:rsidRPr="008D4809" w:rsidSect="008E7F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16B88"/>
    <w:multiLevelType w:val="multilevel"/>
    <w:tmpl w:val="28E8D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922153E"/>
    <w:multiLevelType w:val="hybridMultilevel"/>
    <w:tmpl w:val="2A36AD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4C046F1"/>
    <w:multiLevelType w:val="hybridMultilevel"/>
    <w:tmpl w:val="F8CAECFA"/>
    <w:lvl w:ilvl="0" w:tplc="A5C4EA8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797402"/>
    <w:multiLevelType w:val="hybridMultilevel"/>
    <w:tmpl w:val="EEA82A9E"/>
    <w:lvl w:ilvl="0" w:tplc="52A4B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C34778"/>
    <w:multiLevelType w:val="hybridMultilevel"/>
    <w:tmpl w:val="F6BC3616"/>
    <w:lvl w:ilvl="0" w:tplc="0D8C16CC">
      <w:start w:val="1"/>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933347F"/>
    <w:multiLevelType w:val="hybridMultilevel"/>
    <w:tmpl w:val="574084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B533E16"/>
    <w:multiLevelType w:val="multilevel"/>
    <w:tmpl w:val="28E8D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2F63182"/>
    <w:multiLevelType w:val="hybridMultilevel"/>
    <w:tmpl w:val="F4C0F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5B58C1"/>
    <w:multiLevelType w:val="hybridMultilevel"/>
    <w:tmpl w:val="4C4EB4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7"/>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3836"/>
    <w:rsid w:val="00000284"/>
    <w:rsid w:val="000006D6"/>
    <w:rsid w:val="00004865"/>
    <w:rsid w:val="000049D2"/>
    <w:rsid w:val="00006DD3"/>
    <w:rsid w:val="0000724C"/>
    <w:rsid w:val="00010326"/>
    <w:rsid w:val="00010693"/>
    <w:rsid w:val="0001158F"/>
    <w:rsid w:val="000115D6"/>
    <w:rsid w:val="00011BB6"/>
    <w:rsid w:val="00011CF5"/>
    <w:rsid w:val="00013D69"/>
    <w:rsid w:val="00015A5A"/>
    <w:rsid w:val="00020688"/>
    <w:rsid w:val="00020773"/>
    <w:rsid w:val="000218D5"/>
    <w:rsid w:val="000226B5"/>
    <w:rsid w:val="000238CF"/>
    <w:rsid w:val="000246CD"/>
    <w:rsid w:val="00025295"/>
    <w:rsid w:val="0002531D"/>
    <w:rsid w:val="000262F2"/>
    <w:rsid w:val="0002632A"/>
    <w:rsid w:val="0002686A"/>
    <w:rsid w:val="000309D1"/>
    <w:rsid w:val="00031EC2"/>
    <w:rsid w:val="00031EE9"/>
    <w:rsid w:val="00032460"/>
    <w:rsid w:val="00032AFF"/>
    <w:rsid w:val="000335A4"/>
    <w:rsid w:val="000336CD"/>
    <w:rsid w:val="000344B2"/>
    <w:rsid w:val="00036375"/>
    <w:rsid w:val="00036AC2"/>
    <w:rsid w:val="000373EA"/>
    <w:rsid w:val="00037D54"/>
    <w:rsid w:val="00041CF8"/>
    <w:rsid w:val="00042D57"/>
    <w:rsid w:val="00042FA0"/>
    <w:rsid w:val="00043B82"/>
    <w:rsid w:val="00043E7B"/>
    <w:rsid w:val="000449FC"/>
    <w:rsid w:val="0004502F"/>
    <w:rsid w:val="000453F4"/>
    <w:rsid w:val="000454A3"/>
    <w:rsid w:val="000472E2"/>
    <w:rsid w:val="000504AB"/>
    <w:rsid w:val="000510E2"/>
    <w:rsid w:val="0005341A"/>
    <w:rsid w:val="0005377A"/>
    <w:rsid w:val="000556A8"/>
    <w:rsid w:val="00057407"/>
    <w:rsid w:val="00057AE9"/>
    <w:rsid w:val="000612F2"/>
    <w:rsid w:val="0006149B"/>
    <w:rsid w:val="00061673"/>
    <w:rsid w:val="00061BC2"/>
    <w:rsid w:val="00062186"/>
    <w:rsid w:val="00062D83"/>
    <w:rsid w:val="00062E92"/>
    <w:rsid w:val="00063B89"/>
    <w:rsid w:val="00064646"/>
    <w:rsid w:val="000652EC"/>
    <w:rsid w:val="00065C20"/>
    <w:rsid w:val="000668E0"/>
    <w:rsid w:val="00067A87"/>
    <w:rsid w:val="00070295"/>
    <w:rsid w:val="000705C3"/>
    <w:rsid w:val="000731DB"/>
    <w:rsid w:val="000732C1"/>
    <w:rsid w:val="00073535"/>
    <w:rsid w:val="00073595"/>
    <w:rsid w:val="000751EE"/>
    <w:rsid w:val="00076F07"/>
    <w:rsid w:val="000772F7"/>
    <w:rsid w:val="0008053F"/>
    <w:rsid w:val="00080C06"/>
    <w:rsid w:val="00080C61"/>
    <w:rsid w:val="000824E4"/>
    <w:rsid w:val="0008264C"/>
    <w:rsid w:val="0008299D"/>
    <w:rsid w:val="00083442"/>
    <w:rsid w:val="00084691"/>
    <w:rsid w:val="00084C94"/>
    <w:rsid w:val="00092ED1"/>
    <w:rsid w:val="00092F5E"/>
    <w:rsid w:val="000968F3"/>
    <w:rsid w:val="000A02A7"/>
    <w:rsid w:val="000A0A09"/>
    <w:rsid w:val="000A1752"/>
    <w:rsid w:val="000A2DC2"/>
    <w:rsid w:val="000A55D8"/>
    <w:rsid w:val="000A5D23"/>
    <w:rsid w:val="000A6E8E"/>
    <w:rsid w:val="000B0377"/>
    <w:rsid w:val="000B0E73"/>
    <w:rsid w:val="000B1082"/>
    <w:rsid w:val="000B2A9A"/>
    <w:rsid w:val="000B2F9B"/>
    <w:rsid w:val="000B3D06"/>
    <w:rsid w:val="000B4947"/>
    <w:rsid w:val="000B5767"/>
    <w:rsid w:val="000B5C1D"/>
    <w:rsid w:val="000B62BD"/>
    <w:rsid w:val="000B6CB6"/>
    <w:rsid w:val="000B6F2D"/>
    <w:rsid w:val="000B763C"/>
    <w:rsid w:val="000C165C"/>
    <w:rsid w:val="000C18FE"/>
    <w:rsid w:val="000C1A2A"/>
    <w:rsid w:val="000C1AAA"/>
    <w:rsid w:val="000C2636"/>
    <w:rsid w:val="000C4364"/>
    <w:rsid w:val="000C4428"/>
    <w:rsid w:val="000C4819"/>
    <w:rsid w:val="000C5E0D"/>
    <w:rsid w:val="000C710E"/>
    <w:rsid w:val="000D093A"/>
    <w:rsid w:val="000D2D88"/>
    <w:rsid w:val="000D2FEC"/>
    <w:rsid w:val="000D4CA9"/>
    <w:rsid w:val="000D4E26"/>
    <w:rsid w:val="000D60BA"/>
    <w:rsid w:val="000D78EB"/>
    <w:rsid w:val="000E15A9"/>
    <w:rsid w:val="000E1DD4"/>
    <w:rsid w:val="000E303C"/>
    <w:rsid w:val="000E3C9C"/>
    <w:rsid w:val="000E4C90"/>
    <w:rsid w:val="000E53D6"/>
    <w:rsid w:val="000E56CA"/>
    <w:rsid w:val="000E585C"/>
    <w:rsid w:val="000E6E1C"/>
    <w:rsid w:val="000F0671"/>
    <w:rsid w:val="000F0CF9"/>
    <w:rsid w:val="000F1E57"/>
    <w:rsid w:val="000F2F25"/>
    <w:rsid w:val="000F3849"/>
    <w:rsid w:val="000F537C"/>
    <w:rsid w:val="000F6217"/>
    <w:rsid w:val="000F6B33"/>
    <w:rsid w:val="000F7670"/>
    <w:rsid w:val="000F7FA5"/>
    <w:rsid w:val="001006C2"/>
    <w:rsid w:val="00100D8A"/>
    <w:rsid w:val="00101603"/>
    <w:rsid w:val="00101CF7"/>
    <w:rsid w:val="001020D3"/>
    <w:rsid w:val="00102B42"/>
    <w:rsid w:val="00107186"/>
    <w:rsid w:val="00107A3B"/>
    <w:rsid w:val="00107C38"/>
    <w:rsid w:val="001104C9"/>
    <w:rsid w:val="00110848"/>
    <w:rsid w:val="001108C7"/>
    <w:rsid w:val="00110F41"/>
    <w:rsid w:val="00112253"/>
    <w:rsid w:val="0011237C"/>
    <w:rsid w:val="00112AAC"/>
    <w:rsid w:val="001134A0"/>
    <w:rsid w:val="00113B3D"/>
    <w:rsid w:val="00114ABC"/>
    <w:rsid w:val="00114AD0"/>
    <w:rsid w:val="001153DA"/>
    <w:rsid w:val="00120DC7"/>
    <w:rsid w:val="00121022"/>
    <w:rsid w:val="00121659"/>
    <w:rsid w:val="00121899"/>
    <w:rsid w:val="00123777"/>
    <w:rsid w:val="00124EBF"/>
    <w:rsid w:val="0012530D"/>
    <w:rsid w:val="00126312"/>
    <w:rsid w:val="00126B2B"/>
    <w:rsid w:val="0012735C"/>
    <w:rsid w:val="001302C0"/>
    <w:rsid w:val="00130AA6"/>
    <w:rsid w:val="0013268D"/>
    <w:rsid w:val="0013272D"/>
    <w:rsid w:val="00135E91"/>
    <w:rsid w:val="0013692C"/>
    <w:rsid w:val="001371DF"/>
    <w:rsid w:val="00137374"/>
    <w:rsid w:val="00137F10"/>
    <w:rsid w:val="0014051F"/>
    <w:rsid w:val="001406F0"/>
    <w:rsid w:val="00140C8C"/>
    <w:rsid w:val="00141FC3"/>
    <w:rsid w:val="00142BF0"/>
    <w:rsid w:val="00144161"/>
    <w:rsid w:val="00145AED"/>
    <w:rsid w:val="00147AEF"/>
    <w:rsid w:val="00147C67"/>
    <w:rsid w:val="00150132"/>
    <w:rsid w:val="00153A56"/>
    <w:rsid w:val="00154C93"/>
    <w:rsid w:val="00155005"/>
    <w:rsid w:val="00155E61"/>
    <w:rsid w:val="00156C50"/>
    <w:rsid w:val="0015718D"/>
    <w:rsid w:val="0015737B"/>
    <w:rsid w:val="00160E1F"/>
    <w:rsid w:val="00161664"/>
    <w:rsid w:val="001618D5"/>
    <w:rsid w:val="00162EEE"/>
    <w:rsid w:val="00163238"/>
    <w:rsid w:val="001639F9"/>
    <w:rsid w:val="00164198"/>
    <w:rsid w:val="001641CF"/>
    <w:rsid w:val="00164ED9"/>
    <w:rsid w:val="001700E7"/>
    <w:rsid w:val="001700FE"/>
    <w:rsid w:val="00172CC5"/>
    <w:rsid w:val="001739D9"/>
    <w:rsid w:val="00174DFF"/>
    <w:rsid w:val="00174ED0"/>
    <w:rsid w:val="00175188"/>
    <w:rsid w:val="0017663E"/>
    <w:rsid w:val="00177182"/>
    <w:rsid w:val="0017756A"/>
    <w:rsid w:val="00180385"/>
    <w:rsid w:val="00180715"/>
    <w:rsid w:val="00181017"/>
    <w:rsid w:val="0018461A"/>
    <w:rsid w:val="001852A2"/>
    <w:rsid w:val="00185750"/>
    <w:rsid w:val="00186727"/>
    <w:rsid w:val="0018681A"/>
    <w:rsid w:val="00187A65"/>
    <w:rsid w:val="00187B78"/>
    <w:rsid w:val="00187FB2"/>
    <w:rsid w:val="00190AEA"/>
    <w:rsid w:val="00190F0C"/>
    <w:rsid w:val="00191282"/>
    <w:rsid w:val="00192292"/>
    <w:rsid w:val="0019256E"/>
    <w:rsid w:val="00192769"/>
    <w:rsid w:val="001934A9"/>
    <w:rsid w:val="00193B03"/>
    <w:rsid w:val="001942A6"/>
    <w:rsid w:val="001967D8"/>
    <w:rsid w:val="00197077"/>
    <w:rsid w:val="001A138F"/>
    <w:rsid w:val="001A222F"/>
    <w:rsid w:val="001A301F"/>
    <w:rsid w:val="001A313B"/>
    <w:rsid w:val="001A325B"/>
    <w:rsid w:val="001A3658"/>
    <w:rsid w:val="001A38FC"/>
    <w:rsid w:val="001A396B"/>
    <w:rsid w:val="001A4096"/>
    <w:rsid w:val="001A43BE"/>
    <w:rsid w:val="001A44D2"/>
    <w:rsid w:val="001A51B9"/>
    <w:rsid w:val="001A6A2D"/>
    <w:rsid w:val="001B01C4"/>
    <w:rsid w:val="001B12AE"/>
    <w:rsid w:val="001B3AEF"/>
    <w:rsid w:val="001B6203"/>
    <w:rsid w:val="001B6640"/>
    <w:rsid w:val="001B7A22"/>
    <w:rsid w:val="001B7AAA"/>
    <w:rsid w:val="001C03DA"/>
    <w:rsid w:val="001C1363"/>
    <w:rsid w:val="001C1F92"/>
    <w:rsid w:val="001C32D5"/>
    <w:rsid w:val="001C5B04"/>
    <w:rsid w:val="001D1E82"/>
    <w:rsid w:val="001D225B"/>
    <w:rsid w:val="001D2571"/>
    <w:rsid w:val="001D32C4"/>
    <w:rsid w:val="001D4487"/>
    <w:rsid w:val="001D5CDC"/>
    <w:rsid w:val="001D692E"/>
    <w:rsid w:val="001D78DE"/>
    <w:rsid w:val="001E13DE"/>
    <w:rsid w:val="001E288F"/>
    <w:rsid w:val="001E3599"/>
    <w:rsid w:val="001E4B64"/>
    <w:rsid w:val="001E4E3A"/>
    <w:rsid w:val="001E7530"/>
    <w:rsid w:val="001E76BE"/>
    <w:rsid w:val="001E7C29"/>
    <w:rsid w:val="001F051F"/>
    <w:rsid w:val="001F0E20"/>
    <w:rsid w:val="001F1276"/>
    <w:rsid w:val="001F2725"/>
    <w:rsid w:val="001F2E02"/>
    <w:rsid w:val="001F33D1"/>
    <w:rsid w:val="001F4A00"/>
    <w:rsid w:val="001F60AC"/>
    <w:rsid w:val="001F6378"/>
    <w:rsid w:val="001F65B9"/>
    <w:rsid w:val="001F723A"/>
    <w:rsid w:val="0020021A"/>
    <w:rsid w:val="002006E5"/>
    <w:rsid w:val="00200C17"/>
    <w:rsid w:val="0020380E"/>
    <w:rsid w:val="00203B94"/>
    <w:rsid w:val="0020451F"/>
    <w:rsid w:val="0020471F"/>
    <w:rsid w:val="002057C4"/>
    <w:rsid w:val="0020702A"/>
    <w:rsid w:val="00207191"/>
    <w:rsid w:val="002078C6"/>
    <w:rsid w:val="002104D2"/>
    <w:rsid w:val="0021078D"/>
    <w:rsid w:val="00210D5B"/>
    <w:rsid w:val="00213E36"/>
    <w:rsid w:val="00214ACD"/>
    <w:rsid w:val="00214F08"/>
    <w:rsid w:val="0021585A"/>
    <w:rsid w:val="00215DCA"/>
    <w:rsid w:val="002166E4"/>
    <w:rsid w:val="002174B5"/>
    <w:rsid w:val="00217A06"/>
    <w:rsid w:val="00220A12"/>
    <w:rsid w:val="00222004"/>
    <w:rsid w:val="00222A27"/>
    <w:rsid w:val="002233B6"/>
    <w:rsid w:val="002235B5"/>
    <w:rsid w:val="00224075"/>
    <w:rsid w:val="00224CAA"/>
    <w:rsid w:val="00224F75"/>
    <w:rsid w:val="00224F8C"/>
    <w:rsid w:val="00227A46"/>
    <w:rsid w:val="002340BE"/>
    <w:rsid w:val="002345D8"/>
    <w:rsid w:val="0023559B"/>
    <w:rsid w:val="0023594D"/>
    <w:rsid w:val="00236329"/>
    <w:rsid w:val="002368E0"/>
    <w:rsid w:val="002374CF"/>
    <w:rsid w:val="0024218C"/>
    <w:rsid w:val="00242775"/>
    <w:rsid w:val="00242BBD"/>
    <w:rsid w:val="00242DA3"/>
    <w:rsid w:val="0024503F"/>
    <w:rsid w:val="00245DE6"/>
    <w:rsid w:val="002468F5"/>
    <w:rsid w:val="00251D1D"/>
    <w:rsid w:val="002525A6"/>
    <w:rsid w:val="002529E7"/>
    <w:rsid w:val="00254C5A"/>
    <w:rsid w:val="00257416"/>
    <w:rsid w:val="00260B58"/>
    <w:rsid w:val="00261104"/>
    <w:rsid w:val="00262E8B"/>
    <w:rsid w:val="00263894"/>
    <w:rsid w:val="0026515B"/>
    <w:rsid w:val="002656BB"/>
    <w:rsid w:val="00265C9B"/>
    <w:rsid w:val="00266505"/>
    <w:rsid w:val="002728D8"/>
    <w:rsid w:val="00273328"/>
    <w:rsid w:val="002737F8"/>
    <w:rsid w:val="0027545F"/>
    <w:rsid w:val="00275C3F"/>
    <w:rsid w:val="00275D08"/>
    <w:rsid w:val="00280DF8"/>
    <w:rsid w:val="00281443"/>
    <w:rsid w:val="00281D62"/>
    <w:rsid w:val="00281E0E"/>
    <w:rsid w:val="00282B94"/>
    <w:rsid w:val="00284627"/>
    <w:rsid w:val="00284653"/>
    <w:rsid w:val="002846BC"/>
    <w:rsid w:val="00284BFD"/>
    <w:rsid w:val="00284E15"/>
    <w:rsid w:val="00285023"/>
    <w:rsid w:val="00285CEF"/>
    <w:rsid w:val="00285DCB"/>
    <w:rsid w:val="002868A2"/>
    <w:rsid w:val="0028759F"/>
    <w:rsid w:val="0029078A"/>
    <w:rsid w:val="00290DAD"/>
    <w:rsid w:val="00291B78"/>
    <w:rsid w:val="00292520"/>
    <w:rsid w:val="00293D3D"/>
    <w:rsid w:val="00294EED"/>
    <w:rsid w:val="00295570"/>
    <w:rsid w:val="00295CCC"/>
    <w:rsid w:val="00296693"/>
    <w:rsid w:val="002A2986"/>
    <w:rsid w:val="002A2FBD"/>
    <w:rsid w:val="002A31D0"/>
    <w:rsid w:val="002A380F"/>
    <w:rsid w:val="002A386A"/>
    <w:rsid w:val="002A4872"/>
    <w:rsid w:val="002A5386"/>
    <w:rsid w:val="002A570B"/>
    <w:rsid w:val="002A6787"/>
    <w:rsid w:val="002A6FAF"/>
    <w:rsid w:val="002A7402"/>
    <w:rsid w:val="002B0162"/>
    <w:rsid w:val="002B06AC"/>
    <w:rsid w:val="002B223D"/>
    <w:rsid w:val="002B3018"/>
    <w:rsid w:val="002B32F6"/>
    <w:rsid w:val="002B3A11"/>
    <w:rsid w:val="002B43D9"/>
    <w:rsid w:val="002B6054"/>
    <w:rsid w:val="002B6F81"/>
    <w:rsid w:val="002B7A4C"/>
    <w:rsid w:val="002B7C39"/>
    <w:rsid w:val="002C1803"/>
    <w:rsid w:val="002C222C"/>
    <w:rsid w:val="002C32B1"/>
    <w:rsid w:val="002C3515"/>
    <w:rsid w:val="002C46AE"/>
    <w:rsid w:val="002C4785"/>
    <w:rsid w:val="002C47B2"/>
    <w:rsid w:val="002C4FE4"/>
    <w:rsid w:val="002C730E"/>
    <w:rsid w:val="002D22D9"/>
    <w:rsid w:val="002D258D"/>
    <w:rsid w:val="002D2A0A"/>
    <w:rsid w:val="002D317F"/>
    <w:rsid w:val="002D452A"/>
    <w:rsid w:val="002D475E"/>
    <w:rsid w:val="002D5799"/>
    <w:rsid w:val="002D665C"/>
    <w:rsid w:val="002D67DE"/>
    <w:rsid w:val="002D6A67"/>
    <w:rsid w:val="002E05CF"/>
    <w:rsid w:val="002E0EDC"/>
    <w:rsid w:val="002E106E"/>
    <w:rsid w:val="002E12AB"/>
    <w:rsid w:val="002E17D2"/>
    <w:rsid w:val="002E1B48"/>
    <w:rsid w:val="002E1F3A"/>
    <w:rsid w:val="002E2EEB"/>
    <w:rsid w:val="002E3638"/>
    <w:rsid w:val="002E36CB"/>
    <w:rsid w:val="002E42DE"/>
    <w:rsid w:val="002E5393"/>
    <w:rsid w:val="002E55E9"/>
    <w:rsid w:val="002E597D"/>
    <w:rsid w:val="002E6314"/>
    <w:rsid w:val="002E6440"/>
    <w:rsid w:val="002E64AD"/>
    <w:rsid w:val="002F12C8"/>
    <w:rsid w:val="002F39FF"/>
    <w:rsid w:val="002F3F05"/>
    <w:rsid w:val="002F42CF"/>
    <w:rsid w:val="002F488A"/>
    <w:rsid w:val="002F5124"/>
    <w:rsid w:val="002F5B90"/>
    <w:rsid w:val="002F63CE"/>
    <w:rsid w:val="002F6734"/>
    <w:rsid w:val="002F6FEB"/>
    <w:rsid w:val="002F75B6"/>
    <w:rsid w:val="00300CDE"/>
    <w:rsid w:val="00303B9D"/>
    <w:rsid w:val="00304569"/>
    <w:rsid w:val="00304CF5"/>
    <w:rsid w:val="0030516D"/>
    <w:rsid w:val="0030520A"/>
    <w:rsid w:val="0030537A"/>
    <w:rsid w:val="00306719"/>
    <w:rsid w:val="00306E73"/>
    <w:rsid w:val="003074BE"/>
    <w:rsid w:val="003074EB"/>
    <w:rsid w:val="00307F71"/>
    <w:rsid w:val="00311BF3"/>
    <w:rsid w:val="00313A03"/>
    <w:rsid w:val="00313A8C"/>
    <w:rsid w:val="00313FBA"/>
    <w:rsid w:val="00314019"/>
    <w:rsid w:val="00315D14"/>
    <w:rsid w:val="003209B6"/>
    <w:rsid w:val="003209C0"/>
    <w:rsid w:val="003213CA"/>
    <w:rsid w:val="00321CD6"/>
    <w:rsid w:val="00321F72"/>
    <w:rsid w:val="003223BE"/>
    <w:rsid w:val="003227B5"/>
    <w:rsid w:val="003239F5"/>
    <w:rsid w:val="003240D5"/>
    <w:rsid w:val="00324AC9"/>
    <w:rsid w:val="0032579D"/>
    <w:rsid w:val="00325DE7"/>
    <w:rsid w:val="003260CF"/>
    <w:rsid w:val="00326284"/>
    <w:rsid w:val="003274E4"/>
    <w:rsid w:val="00330399"/>
    <w:rsid w:val="00331D57"/>
    <w:rsid w:val="0033377D"/>
    <w:rsid w:val="00333863"/>
    <w:rsid w:val="0033663E"/>
    <w:rsid w:val="00336782"/>
    <w:rsid w:val="003376A9"/>
    <w:rsid w:val="003377AB"/>
    <w:rsid w:val="00337ACA"/>
    <w:rsid w:val="00337BEC"/>
    <w:rsid w:val="0034069D"/>
    <w:rsid w:val="00341542"/>
    <w:rsid w:val="00341856"/>
    <w:rsid w:val="003420C7"/>
    <w:rsid w:val="00343762"/>
    <w:rsid w:val="00344595"/>
    <w:rsid w:val="00344DCC"/>
    <w:rsid w:val="00345BB0"/>
    <w:rsid w:val="00346A04"/>
    <w:rsid w:val="00347EAA"/>
    <w:rsid w:val="00350648"/>
    <w:rsid w:val="00350E7B"/>
    <w:rsid w:val="003511C3"/>
    <w:rsid w:val="003518FA"/>
    <w:rsid w:val="00352959"/>
    <w:rsid w:val="00353231"/>
    <w:rsid w:val="0035439C"/>
    <w:rsid w:val="00354BD4"/>
    <w:rsid w:val="00354E79"/>
    <w:rsid w:val="0035509F"/>
    <w:rsid w:val="00356F84"/>
    <w:rsid w:val="0035748B"/>
    <w:rsid w:val="00357757"/>
    <w:rsid w:val="00362860"/>
    <w:rsid w:val="00364C37"/>
    <w:rsid w:val="003659A4"/>
    <w:rsid w:val="00367DD0"/>
    <w:rsid w:val="003718B3"/>
    <w:rsid w:val="0037211E"/>
    <w:rsid w:val="003724D6"/>
    <w:rsid w:val="00372754"/>
    <w:rsid w:val="003730A0"/>
    <w:rsid w:val="003743F0"/>
    <w:rsid w:val="0037554C"/>
    <w:rsid w:val="003766A6"/>
    <w:rsid w:val="00377775"/>
    <w:rsid w:val="00380A00"/>
    <w:rsid w:val="00381EDB"/>
    <w:rsid w:val="003837DE"/>
    <w:rsid w:val="00384FFD"/>
    <w:rsid w:val="003856E6"/>
    <w:rsid w:val="0038740D"/>
    <w:rsid w:val="003874E0"/>
    <w:rsid w:val="00387680"/>
    <w:rsid w:val="003879CF"/>
    <w:rsid w:val="00387D93"/>
    <w:rsid w:val="00391663"/>
    <w:rsid w:val="00392117"/>
    <w:rsid w:val="00392902"/>
    <w:rsid w:val="00394CF2"/>
    <w:rsid w:val="00395973"/>
    <w:rsid w:val="00395AC1"/>
    <w:rsid w:val="00397ECD"/>
    <w:rsid w:val="003A114E"/>
    <w:rsid w:val="003A227B"/>
    <w:rsid w:val="003A30C3"/>
    <w:rsid w:val="003A31B4"/>
    <w:rsid w:val="003A3F68"/>
    <w:rsid w:val="003A4A03"/>
    <w:rsid w:val="003A7A35"/>
    <w:rsid w:val="003B0EEE"/>
    <w:rsid w:val="003B1918"/>
    <w:rsid w:val="003B321C"/>
    <w:rsid w:val="003B34AE"/>
    <w:rsid w:val="003B370B"/>
    <w:rsid w:val="003B69AA"/>
    <w:rsid w:val="003B6E2D"/>
    <w:rsid w:val="003B718D"/>
    <w:rsid w:val="003B792E"/>
    <w:rsid w:val="003B79CC"/>
    <w:rsid w:val="003C0354"/>
    <w:rsid w:val="003C0998"/>
    <w:rsid w:val="003C0DE8"/>
    <w:rsid w:val="003C20E5"/>
    <w:rsid w:val="003C28FB"/>
    <w:rsid w:val="003C37D5"/>
    <w:rsid w:val="003C45E4"/>
    <w:rsid w:val="003C500B"/>
    <w:rsid w:val="003C50F4"/>
    <w:rsid w:val="003C5462"/>
    <w:rsid w:val="003C5EBF"/>
    <w:rsid w:val="003C6508"/>
    <w:rsid w:val="003C6B8F"/>
    <w:rsid w:val="003C71A9"/>
    <w:rsid w:val="003D1431"/>
    <w:rsid w:val="003D1889"/>
    <w:rsid w:val="003D1FE3"/>
    <w:rsid w:val="003D4D4C"/>
    <w:rsid w:val="003D5116"/>
    <w:rsid w:val="003D5C7D"/>
    <w:rsid w:val="003D648D"/>
    <w:rsid w:val="003D7D76"/>
    <w:rsid w:val="003E10DD"/>
    <w:rsid w:val="003E1F84"/>
    <w:rsid w:val="003E2B47"/>
    <w:rsid w:val="003E2F76"/>
    <w:rsid w:val="003E3367"/>
    <w:rsid w:val="003E3653"/>
    <w:rsid w:val="003E45FF"/>
    <w:rsid w:val="003E522B"/>
    <w:rsid w:val="003E5F0E"/>
    <w:rsid w:val="003F012F"/>
    <w:rsid w:val="003F0575"/>
    <w:rsid w:val="003F07DD"/>
    <w:rsid w:val="003F0816"/>
    <w:rsid w:val="003F2274"/>
    <w:rsid w:val="003F3F30"/>
    <w:rsid w:val="003F4D0F"/>
    <w:rsid w:val="003F5AF6"/>
    <w:rsid w:val="003F6CB2"/>
    <w:rsid w:val="003F7A89"/>
    <w:rsid w:val="003F7EE1"/>
    <w:rsid w:val="00401ABD"/>
    <w:rsid w:val="00401B21"/>
    <w:rsid w:val="004029A8"/>
    <w:rsid w:val="00403266"/>
    <w:rsid w:val="00403935"/>
    <w:rsid w:val="00403F69"/>
    <w:rsid w:val="00404462"/>
    <w:rsid w:val="00405DE2"/>
    <w:rsid w:val="004074F6"/>
    <w:rsid w:val="0040798D"/>
    <w:rsid w:val="004117F3"/>
    <w:rsid w:val="00411A08"/>
    <w:rsid w:val="004129C4"/>
    <w:rsid w:val="00414012"/>
    <w:rsid w:val="0041489D"/>
    <w:rsid w:val="004153D5"/>
    <w:rsid w:val="00415EFF"/>
    <w:rsid w:val="004160C7"/>
    <w:rsid w:val="00416562"/>
    <w:rsid w:val="004202E5"/>
    <w:rsid w:val="00421BCD"/>
    <w:rsid w:val="00422492"/>
    <w:rsid w:val="0042253C"/>
    <w:rsid w:val="00424476"/>
    <w:rsid w:val="0042497F"/>
    <w:rsid w:val="0042502D"/>
    <w:rsid w:val="0042546E"/>
    <w:rsid w:val="004255FB"/>
    <w:rsid w:val="00425A67"/>
    <w:rsid w:val="00425AC5"/>
    <w:rsid w:val="0042636F"/>
    <w:rsid w:val="0042715A"/>
    <w:rsid w:val="00427166"/>
    <w:rsid w:val="004274B8"/>
    <w:rsid w:val="00427C98"/>
    <w:rsid w:val="00430D34"/>
    <w:rsid w:val="00430FD4"/>
    <w:rsid w:val="00432A2A"/>
    <w:rsid w:val="0043306B"/>
    <w:rsid w:val="0043474C"/>
    <w:rsid w:val="00437EFB"/>
    <w:rsid w:val="00440C59"/>
    <w:rsid w:val="00441A60"/>
    <w:rsid w:val="00441E19"/>
    <w:rsid w:val="00442E60"/>
    <w:rsid w:val="00444992"/>
    <w:rsid w:val="00444BB0"/>
    <w:rsid w:val="0044639F"/>
    <w:rsid w:val="004463DD"/>
    <w:rsid w:val="00446709"/>
    <w:rsid w:val="00447749"/>
    <w:rsid w:val="0044781C"/>
    <w:rsid w:val="004520F9"/>
    <w:rsid w:val="00453A6F"/>
    <w:rsid w:val="00454072"/>
    <w:rsid w:val="00454623"/>
    <w:rsid w:val="004547D0"/>
    <w:rsid w:val="004549A7"/>
    <w:rsid w:val="00455AEB"/>
    <w:rsid w:val="00455FCA"/>
    <w:rsid w:val="0045736A"/>
    <w:rsid w:val="0046038C"/>
    <w:rsid w:val="00460428"/>
    <w:rsid w:val="00460CA3"/>
    <w:rsid w:val="00462F76"/>
    <w:rsid w:val="004655F6"/>
    <w:rsid w:val="0046572B"/>
    <w:rsid w:val="00465807"/>
    <w:rsid w:val="00465F8B"/>
    <w:rsid w:val="0046750F"/>
    <w:rsid w:val="00467E29"/>
    <w:rsid w:val="00467F23"/>
    <w:rsid w:val="00470EDC"/>
    <w:rsid w:val="00471070"/>
    <w:rsid w:val="004710C2"/>
    <w:rsid w:val="00471333"/>
    <w:rsid w:val="00474454"/>
    <w:rsid w:val="00476983"/>
    <w:rsid w:val="00481A9B"/>
    <w:rsid w:val="00481B27"/>
    <w:rsid w:val="00481F3F"/>
    <w:rsid w:val="0048219A"/>
    <w:rsid w:val="0048315A"/>
    <w:rsid w:val="004856AD"/>
    <w:rsid w:val="00486F2A"/>
    <w:rsid w:val="004870C0"/>
    <w:rsid w:val="00487558"/>
    <w:rsid w:val="0049000A"/>
    <w:rsid w:val="0049064F"/>
    <w:rsid w:val="00492729"/>
    <w:rsid w:val="00493936"/>
    <w:rsid w:val="00493F12"/>
    <w:rsid w:val="00494687"/>
    <w:rsid w:val="00494953"/>
    <w:rsid w:val="004963F8"/>
    <w:rsid w:val="00496693"/>
    <w:rsid w:val="00497AB7"/>
    <w:rsid w:val="00497B7E"/>
    <w:rsid w:val="004A0203"/>
    <w:rsid w:val="004A0406"/>
    <w:rsid w:val="004A0553"/>
    <w:rsid w:val="004A0F4F"/>
    <w:rsid w:val="004A0F6E"/>
    <w:rsid w:val="004A2284"/>
    <w:rsid w:val="004A3891"/>
    <w:rsid w:val="004A3C7D"/>
    <w:rsid w:val="004A4055"/>
    <w:rsid w:val="004A42A3"/>
    <w:rsid w:val="004A48AD"/>
    <w:rsid w:val="004A7488"/>
    <w:rsid w:val="004B13DE"/>
    <w:rsid w:val="004B1BD3"/>
    <w:rsid w:val="004B2B3E"/>
    <w:rsid w:val="004B4D77"/>
    <w:rsid w:val="004B6EF0"/>
    <w:rsid w:val="004B7D52"/>
    <w:rsid w:val="004B7DA4"/>
    <w:rsid w:val="004C1395"/>
    <w:rsid w:val="004C2157"/>
    <w:rsid w:val="004C5162"/>
    <w:rsid w:val="004C58D9"/>
    <w:rsid w:val="004C6567"/>
    <w:rsid w:val="004C6648"/>
    <w:rsid w:val="004C6977"/>
    <w:rsid w:val="004C69AE"/>
    <w:rsid w:val="004C6D31"/>
    <w:rsid w:val="004C765F"/>
    <w:rsid w:val="004D0538"/>
    <w:rsid w:val="004D054B"/>
    <w:rsid w:val="004D0570"/>
    <w:rsid w:val="004D15C9"/>
    <w:rsid w:val="004D1746"/>
    <w:rsid w:val="004D1B42"/>
    <w:rsid w:val="004D3AF6"/>
    <w:rsid w:val="004D5786"/>
    <w:rsid w:val="004D5BF6"/>
    <w:rsid w:val="004D776F"/>
    <w:rsid w:val="004E0F9A"/>
    <w:rsid w:val="004E2DD2"/>
    <w:rsid w:val="004E3034"/>
    <w:rsid w:val="004E3067"/>
    <w:rsid w:val="004E3656"/>
    <w:rsid w:val="004E544D"/>
    <w:rsid w:val="004E6716"/>
    <w:rsid w:val="004F07EB"/>
    <w:rsid w:val="004F0F6D"/>
    <w:rsid w:val="004F3F10"/>
    <w:rsid w:val="004F4EB2"/>
    <w:rsid w:val="004F5025"/>
    <w:rsid w:val="004F57F7"/>
    <w:rsid w:val="004F6754"/>
    <w:rsid w:val="004F7020"/>
    <w:rsid w:val="004F7441"/>
    <w:rsid w:val="00501AA9"/>
    <w:rsid w:val="00502B95"/>
    <w:rsid w:val="00504E63"/>
    <w:rsid w:val="00504FCC"/>
    <w:rsid w:val="0050528D"/>
    <w:rsid w:val="005053B9"/>
    <w:rsid w:val="00505636"/>
    <w:rsid w:val="0050570A"/>
    <w:rsid w:val="005074FE"/>
    <w:rsid w:val="00507BD2"/>
    <w:rsid w:val="005112FD"/>
    <w:rsid w:val="00512908"/>
    <w:rsid w:val="00513211"/>
    <w:rsid w:val="00515C8C"/>
    <w:rsid w:val="005162BF"/>
    <w:rsid w:val="00516C3F"/>
    <w:rsid w:val="00516F3A"/>
    <w:rsid w:val="005173F1"/>
    <w:rsid w:val="00517630"/>
    <w:rsid w:val="00517FF8"/>
    <w:rsid w:val="005205D1"/>
    <w:rsid w:val="005209F6"/>
    <w:rsid w:val="005229AF"/>
    <w:rsid w:val="0052496E"/>
    <w:rsid w:val="00524E5D"/>
    <w:rsid w:val="005253A7"/>
    <w:rsid w:val="00525EFD"/>
    <w:rsid w:val="005262C4"/>
    <w:rsid w:val="00526C19"/>
    <w:rsid w:val="005278C9"/>
    <w:rsid w:val="00530901"/>
    <w:rsid w:val="0053146C"/>
    <w:rsid w:val="00532FF6"/>
    <w:rsid w:val="00533B75"/>
    <w:rsid w:val="00533DF3"/>
    <w:rsid w:val="00534DF4"/>
    <w:rsid w:val="00540160"/>
    <w:rsid w:val="005410D6"/>
    <w:rsid w:val="00541411"/>
    <w:rsid w:val="005423D6"/>
    <w:rsid w:val="00543271"/>
    <w:rsid w:val="00543CA1"/>
    <w:rsid w:val="0054471F"/>
    <w:rsid w:val="0054531F"/>
    <w:rsid w:val="00547122"/>
    <w:rsid w:val="005476D5"/>
    <w:rsid w:val="005502FB"/>
    <w:rsid w:val="00550485"/>
    <w:rsid w:val="00550EE4"/>
    <w:rsid w:val="005513C9"/>
    <w:rsid w:val="00551E7A"/>
    <w:rsid w:val="005520A3"/>
    <w:rsid w:val="00552686"/>
    <w:rsid w:val="00553880"/>
    <w:rsid w:val="00554397"/>
    <w:rsid w:val="00554659"/>
    <w:rsid w:val="005555C7"/>
    <w:rsid w:val="00555722"/>
    <w:rsid w:val="00556A4D"/>
    <w:rsid w:val="005570FC"/>
    <w:rsid w:val="00557AF4"/>
    <w:rsid w:val="00560705"/>
    <w:rsid w:val="00561778"/>
    <w:rsid w:val="0056219C"/>
    <w:rsid w:val="0056232B"/>
    <w:rsid w:val="00562612"/>
    <w:rsid w:val="00562F1D"/>
    <w:rsid w:val="0056388F"/>
    <w:rsid w:val="00563D51"/>
    <w:rsid w:val="00563F4A"/>
    <w:rsid w:val="00565425"/>
    <w:rsid w:val="00566BF4"/>
    <w:rsid w:val="00567D36"/>
    <w:rsid w:val="0057117F"/>
    <w:rsid w:val="00574817"/>
    <w:rsid w:val="0057546E"/>
    <w:rsid w:val="00576501"/>
    <w:rsid w:val="00577CBF"/>
    <w:rsid w:val="00581B25"/>
    <w:rsid w:val="005823EB"/>
    <w:rsid w:val="00583DFB"/>
    <w:rsid w:val="00585525"/>
    <w:rsid w:val="00585C85"/>
    <w:rsid w:val="005865AB"/>
    <w:rsid w:val="00590715"/>
    <w:rsid w:val="00590FAC"/>
    <w:rsid w:val="00594715"/>
    <w:rsid w:val="00595697"/>
    <w:rsid w:val="00595D31"/>
    <w:rsid w:val="005A079E"/>
    <w:rsid w:val="005A13FC"/>
    <w:rsid w:val="005A2335"/>
    <w:rsid w:val="005A265D"/>
    <w:rsid w:val="005A2ADA"/>
    <w:rsid w:val="005A361E"/>
    <w:rsid w:val="005A3688"/>
    <w:rsid w:val="005A4776"/>
    <w:rsid w:val="005A58B7"/>
    <w:rsid w:val="005A6035"/>
    <w:rsid w:val="005A61D3"/>
    <w:rsid w:val="005A6462"/>
    <w:rsid w:val="005A6BA8"/>
    <w:rsid w:val="005A6CF1"/>
    <w:rsid w:val="005A6E5F"/>
    <w:rsid w:val="005A7429"/>
    <w:rsid w:val="005B0583"/>
    <w:rsid w:val="005B08DA"/>
    <w:rsid w:val="005B154F"/>
    <w:rsid w:val="005B1C75"/>
    <w:rsid w:val="005B322E"/>
    <w:rsid w:val="005B3AE9"/>
    <w:rsid w:val="005B5FC1"/>
    <w:rsid w:val="005B670B"/>
    <w:rsid w:val="005B7FE4"/>
    <w:rsid w:val="005C1448"/>
    <w:rsid w:val="005C1451"/>
    <w:rsid w:val="005C2775"/>
    <w:rsid w:val="005C358C"/>
    <w:rsid w:val="005C4D33"/>
    <w:rsid w:val="005C6C67"/>
    <w:rsid w:val="005C71A2"/>
    <w:rsid w:val="005C7F57"/>
    <w:rsid w:val="005D2548"/>
    <w:rsid w:val="005D2C8C"/>
    <w:rsid w:val="005D68E0"/>
    <w:rsid w:val="005D7680"/>
    <w:rsid w:val="005E017D"/>
    <w:rsid w:val="005E12DC"/>
    <w:rsid w:val="005E18F7"/>
    <w:rsid w:val="005E1B89"/>
    <w:rsid w:val="005E26FC"/>
    <w:rsid w:val="005E2C76"/>
    <w:rsid w:val="005E2E4D"/>
    <w:rsid w:val="005E3F8A"/>
    <w:rsid w:val="005E4EC1"/>
    <w:rsid w:val="005E6305"/>
    <w:rsid w:val="005E7803"/>
    <w:rsid w:val="005F0F55"/>
    <w:rsid w:val="005F1949"/>
    <w:rsid w:val="005F2F19"/>
    <w:rsid w:val="005F3938"/>
    <w:rsid w:val="005F6126"/>
    <w:rsid w:val="005F62F6"/>
    <w:rsid w:val="005F6616"/>
    <w:rsid w:val="005F6CA9"/>
    <w:rsid w:val="005F76D1"/>
    <w:rsid w:val="00600131"/>
    <w:rsid w:val="00600770"/>
    <w:rsid w:val="00600DBC"/>
    <w:rsid w:val="00601A0F"/>
    <w:rsid w:val="00601AAE"/>
    <w:rsid w:val="006021C7"/>
    <w:rsid w:val="0060264C"/>
    <w:rsid w:val="00603C42"/>
    <w:rsid w:val="006056BB"/>
    <w:rsid w:val="0060610A"/>
    <w:rsid w:val="00606724"/>
    <w:rsid w:val="00612968"/>
    <w:rsid w:val="00612CDC"/>
    <w:rsid w:val="00615605"/>
    <w:rsid w:val="006158AB"/>
    <w:rsid w:val="00615BE4"/>
    <w:rsid w:val="00617474"/>
    <w:rsid w:val="00617C7E"/>
    <w:rsid w:val="00621A35"/>
    <w:rsid w:val="00621AD4"/>
    <w:rsid w:val="006228C8"/>
    <w:rsid w:val="00622E48"/>
    <w:rsid w:val="00624332"/>
    <w:rsid w:val="00624C27"/>
    <w:rsid w:val="00625F6B"/>
    <w:rsid w:val="00626962"/>
    <w:rsid w:val="00626AD8"/>
    <w:rsid w:val="00626D0B"/>
    <w:rsid w:val="00626F10"/>
    <w:rsid w:val="00627311"/>
    <w:rsid w:val="006302F7"/>
    <w:rsid w:val="00630444"/>
    <w:rsid w:val="00630596"/>
    <w:rsid w:val="006308FD"/>
    <w:rsid w:val="00631B1B"/>
    <w:rsid w:val="00631C39"/>
    <w:rsid w:val="00634735"/>
    <w:rsid w:val="00635EE9"/>
    <w:rsid w:val="006363B7"/>
    <w:rsid w:val="0063658C"/>
    <w:rsid w:val="0063668F"/>
    <w:rsid w:val="00636B01"/>
    <w:rsid w:val="00637AD3"/>
    <w:rsid w:val="00641E8F"/>
    <w:rsid w:val="0064371A"/>
    <w:rsid w:val="00643E4C"/>
    <w:rsid w:val="006445D2"/>
    <w:rsid w:val="00644793"/>
    <w:rsid w:val="00644B7B"/>
    <w:rsid w:val="0064694F"/>
    <w:rsid w:val="006500F9"/>
    <w:rsid w:val="00651307"/>
    <w:rsid w:val="00652C0B"/>
    <w:rsid w:val="0065424A"/>
    <w:rsid w:val="006542B9"/>
    <w:rsid w:val="0065456F"/>
    <w:rsid w:val="006556B6"/>
    <w:rsid w:val="006563BF"/>
    <w:rsid w:val="00656C3E"/>
    <w:rsid w:val="00657DF9"/>
    <w:rsid w:val="00663EE1"/>
    <w:rsid w:val="00664238"/>
    <w:rsid w:val="00664443"/>
    <w:rsid w:val="00664849"/>
    <w:rsid w:val="006661FA"/>
    <w:rsid w:val="00667984"/>
    <w:rsid w:val="00670DCF"/>
    <w:rsid w:val="006716F7"/>
    <w:rsid w:val="00671768"/>
    <w:rsid w:val="00671B03"/>
    <w:rsid w:val="00671C45"/>
    <w:rsid w:val="00671C61"/>
    <w:rsid w:val="00672425"/>
    <w:rsid w:val="00672A2B"/>
    <w:rsid w:val="00672B2D"/>
    <w:rsid w:val="0067517B"/>
    <w:rsid w:val="00675E09"/>
    <w:rsid w:val="00677331"/>
    <w:rsid w:val="00677776"/>
    <w:rsid w:val="0068102F"/>
    <w:rsid w:val="00682274"/>
    <w:rsid w:val="00683041"/>
    <w:rsid w:val="006837EE"/>
    <w:rsid w:val="00685126"/>
    <w:rsid w:val="0068556D"/>
    <w:rsid w:val="00687334"/>
    <w:rsid w:val="00687D4F"/>
    <w:rsid w:val="0069344F"/>
    <w:rsid w:val="006935CB"/>
    <w:rsid w:val="00693DA9"/>
    <w:rsid w:val="00696A71"/>
    <w:rsid w:val="006A070A"/>
    <w:rsid w:val="006A0A17"/>
    <w:rsid w:val="006A1527"/>
    <w:rsid w:val="006A2078"/>
    <w:rsid w:val="006A2EDF"/>
    <w:rsid w:val="006A3462"/>
    <w:rsid w:val="006A4DD2"/>
    <w:rsid w:val="006A6C53"/>
    <w:rsid w:val="006A6E22"/>
    <w:rsid w:val="006B1769"/>
    <w:rsid w:val="006B1823"/>
    <w:rsid w:val="006B2B83"/>
    <w:rsid w:val="006B2CA3"/>
    <w:rsid w:val="006B53A4"/>
    <w:rsid w:val="006B5A46"/>
    <w:rsid w:val="006B7B90"/>
    <w:rsid w:val="006B7C2A"/>
    <w:rsid w:val="006C0FB9"/>
    <w:rsid w:val="006C14D2"/>
    <w:rsid w:val="006C15AE"/>
    <w:rsid w:val="006C2B53"/>
    <w:rsid w:val="006C3E50"/>
    <w:rsid w:val="006C48D3"/>
    <w:rsid w:val="006C50CC"/>
    <w:rsid w:val="006C6CB0"/>
    <w:rsid w:val="006C6F63"/>
    <w:rsid w:val="006C7091"/>
    <w:rsid w:val="006C7C28"/>
    <w:rsid w:val="006D0181"/>
    <w:rsid w:val="006D0207"/>
    <w:rsid w:val="006D098B"/>
    <w:rsid w:val="006D1D85"/>
    <w:rsid w:val="006D1F10"/>
    <w:rsid w:val="006D3856"/>
    <w:rsid w:val="006D54A4"/>
    <w:rsid w:val="006D595F"/>
    <w:rsid w:val="006D766E"/>
    <w:rsid w:val="006D77A3"/>
    <w:rsid w:val="006D7EFE"/>
    <w:rsid w:val="006E05D6"/>
    <w:rsid w:val="006E1668"/>
    <w:rsid w:val="006E2287"/>
    <w:rsid w:val="006E2CF6"/>
    <w:rsid w:val="006E2DEB"/>
    <w:rsid w:val="006E310C"/>
    <w:rsid w:val="006E3BE5"/>
    <w:rsid w:val="006E61FD"/>
    <w:rsid w:val="006E73E0"/>
    <w:rsid w:val="006F0539"/>
    <w:rsid w:val="006F096F"/>
    <w:rsid w:val="006F1A18"/>
    <w:rsid w:val="006F2242"/>
    <w:rsid w:val="006F270D"/>
    <w:rsid w:val="006F2A79"/>
    <w:rsid w:val="006F61D1"/>
    <w:rsid w:val="006F71FA"/>
    <w:rsid w:val="006F7FBE"/>
    <w:rsid w:val="007012D4"/>
    <w:rsid w:val="00701E6E"/>
    <w:rsid w:val="00704028"/>
    <w:rsid w:val="0070466C"/>
    <w:rsid w:val="00705501"/>
    <w:rsid w:val="00707702"/>
    <w:rsid w:val="00707F00"/>
    <w:rsid w:val="0071058E"/>
    <w:rsid w:val="007119AB"/>
    <w:rsid w:val="00712CE3"/>
    <w:rsid w:val="007134A3"/>
    <w:rsid w:val="00713C5B"/>
    <w:rsid w:val="00713CA3"/>
    <w:rsid w:val="0071555C"/>
    <w:rsid w:val="00715919"/>
    <w:rsid w:val="00716EA6"/>
    <w:rsid w:val="00717508"/>
    <w:rsid w:val="007179AC"/>
    <w:rsid w:val="00717F0F"/>
    <w:rsid w:val="0072159E"/>
    <w:rsid w:val="007220D4"/>
    <w:rsid w:val="00722C62"/>
    <w:rsid w:val="00722E41"/>
    <w:rsid w:val="00723D5C"/>
    <w:rsid w:val="007249C4"/>
    <w:rsid w:val="00725EC6"/>
    <w:rsid w:val="007265AE"/>
    <w:rsid w:val="007268A9"/>
    <w:rsid w:val="007270EB"/>
    <w:rsid w:val="00730263"/>
    <w:rsid w:val="007306B9"/>
    <w:rsid w:val="00732276"/>
    <w:rsid w:val="007323B8"/>
    <w:rsid w:val="0073277F"/>
    <w:rsid w:val="00732972"/>
    <w:rsid w:val="00732CF0"/>
    <w:rsid w:val="007343D3"/>
    <w:rsid w:val="007369C6"/>
    <w:rsid w:val="00737875"/>
    <w:rsid w:val="00740C24"/>
    <w:rsid w:val="0074104C"/>
    <w:rsid w:val="007425FB"/>
    <w:rsid w:val="00742690"/>
    <w:rsid w:val="007434F6"/>
    <w:rsid w:val="00744436"/>
    <w:rsid w:val="00745F0E"/>
    <w:rsid w:val="00746373"/>
    <w:rsid w:val="00746A64"/>
    <w:rsid w:val="0074728D"/>
    <w:rsid w:val="007524EE"/>
    <w:rsid w:val="00755EEB"/>
    <w:rsid w:val="00756008"/>
    <w:rsid w:val="00757145"/>
    <w:rsid w:val="00757355"/>
    <w:rsid w:val="00762953"/>
    <w:rsid w:val="00762AAB"/>
    <w:rsid w:val="00762D72"/>
    <w:rsid w:val="007639F4"/>
    <w:rsid w:val="007640F2"/>
    <w:rsid w:val="00766068"/>
    <w:rsid w:val="007663E1"/>
    <w:rsid w:val="007703C4"/>
    <w:rsid w:val="007708C2"/>
    <w:rsid w:val="007710BF"/>
    <w:rsid w:val="007717FE"/>
    <w:rsid w:val="0077180D"/>
    <w:rsid w:val="0077320F"/>
    <w:rsid w:val="007736D2"/>
    <w:rsid w:val="00773ECA"/>
    <w:rsid w:val="007748AE"/>
    <w:rsid w:val="007757EB"/>
    <w:rsid w:val="007757FB"/>
    <w:rsid w:val="00775D31"/>
    <w:rsid w:val="00776D0E"/>
    <w:rsid w:val="00781450"/>
    <w:rsid w:val="00781C14"/>
    <w:rsid w:val="00781CC4"/>
    <w:rsid w:val="007824C9"/>
    <w:rsid w:val="00782C4F"/>
    <w:rsid w:val="00782CF5"/>
    <w:rsid w:val="0078314D"/>
    <w:rsid w:val="00785FE3"/>
    <w:rsid w:val="007867B2"/>
    <w:rsid w:val="00786BE3"/>
    <w:rsid w:val="0078787B"/>
    <w:rsid w:val="00787895"/>
    <w:rsid w:val="0079006A"/>
    <w:rsid w:val="00793C0E"/>
    <w:rsid w:val="00794586"/>
    <w:rsid w:val="00794B84"/>
    <w:rsid w:val="00794E4C"/>
    <w:rsid w:val="00795040"/>
    <w:rsid w:val="00795A11"/>
    <w:rsid w:val="00797782"/>
    <w:rsid w:val="007A1704"/>
    <w:rsid w:val="007A2443"/>
    <w:rsid w:val="007A35CA"/>
    <w:rsid w:val="007A5E45"/>
    <w:rsid w:val="007A6554"/>
    <w:rsid w:val="007A66F1"/>
    <w:rsid w:val="007A7969"/>
    <w:rsid w:val="007A7C5D"/>
    <w:rsid w:val="007B0171"/>
    <w:rsid w:val="007B03B4"/>
    <w:rsid w:val="007B081A"/>
    <w:rsid w:val="007B0B69"/>
    <w:rsid w:val="007B1835"/>
    <w:rsid w:val="007B204A"/>
    <w:rsid w:val="007B2F9D"/>
    <w:rsid w:val="007B3D0F"/>
    <w:rsid w:val="007B3EB1"/>
    <w:rsid w:val="007B4E68"/>
    <w:rsid w:val="007B54B2"/>
    <w:rsid w:val="007B5E16"/>
    <w:rsid w:val="007B5F7D"/>
    <w:rsid w:val="007B5F94"/>
    <w:rsid w:val="007B6BD7"/>
    <w:rsid w:val="007C0512"/>
    <w:rsid w:val="007C0EBB"/>
    <w:rsid w:val="007C11F3"/>
    <w:rsid w:val="007C18FC"/>
    <w:rsid w:val="007C215C"/>
    <w:rsid w:val="007C2911"/>
    <w:rsid w:val="007C31C9"/>
    <w:rsid w:val="007C3823"/>
    <w:rsid w:val="007C620E"/>
    <w:rsid w:val="007C6AB9"/>
    <w:rsid w:val="007D1097"/>
    <w:rsid w:val="007D1512"/>
    <w:rsid w:val="007D17BE"/>
    <w:rsid w:val="007D21CF"/>
    <w:rsid w:val="007D247D"/>
    <w:rsid w:val="007D25DA"/>
    <w:rsid w:val="007D3371"/>
    <w:rsid w:val="007D411C"/>
    <w:rsid w:val="007D5973"/>
    <w:rsid w:val="007D598C"/>
    <w:rsid w:val="007D5AE7"/>
    <w:rsid w:val="007D705D"/>
    <w:rsid w:val="007E0304"/>
    <w:rsid w:val="007E0FDE"/>
    <w:rsid w:val="007E10E4"/>
    <w:rsid w:val="007E1875"/>
    <w:rsid w:val="007E6EB3"/>
    <w:rsid w:val="007E76F3"/>
    <w:rsid w:val="007E7739"/>
    <w:rsid w:val="007F0233"/>
    <w:rsid w:val="007F023C"/>
    <w:rsid w:val="007F0676"/>
    <w:rsid w:val="007F3863"/>
    <w:rsid w:val="007F52F8"/>
    <w:rsid w:val="007F547C"/>
    <w:rsid w:val="007F54C7"/>
    <w:rsid w:val="007F5E9A"/>
    <w:rsid w:val="007F5FED"/>
    <w:rsid w:val="007F6B34"/>
    <w:rsid w:val="007F70E7"/>
    <w:rsid w:val="007F78DD"/>
    <w:rsid w:val="008006AC"/>
    <w:rsid w:val="00800FD5"/>
    <w:rsid w:val="00801A8D"/>
    <w:rsid w:val="00802934"/>
    <w:rsid w:val="00803C01"/>
    <w:rsid w:val="00803DFE"/>
    <w:rsid w:val="00804BF8"/>
    <w:rsid w:val="00805B54"/>
    <w:rsid w:val="008073A8"/>
    <w:rsid w:val="008101D4"/>
    <w:rsid w:val="008111CB"/>
    <w:rsid w:val="008112A0"/>
    <w:rsid w:val="00811783"/>
    <w:rsid w:val="008137B1"/>
    <w:rsid w:val="0081382C"/>
    <w:rsid w:val="00814AFE"/>
    <w:rsid w:val="008173E0"/>
    <w:rsid w:val="00817D1E"/>
    <w:rsid w:val="00821DD3"/>
    <w:rsid w:val="0082201B"/>
    <w:rsid w:val="00823583"/>
    <w:rsid w:val="00823624"/>
    <w:rsid w:val="008238BB"/>
    <w:rsid w:val="00824BA4"/>
    <w:rsid w:val="00827282"/>
    <w:rsid w:val="0082745E"/>
    <w:rsid w:val="0082768C"/>
    <w:rsid w:val="00827F63"/>
    <w:rsid w:val="00834C09"/>
    <w:rsid w:val="008350FC"/>
    <w:rsid w:val="00835EE1"/>
    <w:rsid w:val="00836EAE"/>
    <w:rsid w:val="00837971"/>
    <w:rsid w:val="00837B64"/>
    <w:rsid w:val="008422A7"/>
    <w:rsid w:val="008433FD"/>
    <w:rsid w:val="0084389E"/>
    <w:rsid w:val="0084434B"/>
    <w:rsid w:val="0084445C"/>
    <w:rsid w:val="00846624"/>
    <w:rsid w:val="008468B8"/>
    <w:rsid w:val="00847554"/>
    <w:rsid w:val="00851982"/>
    <w:rsid w:val="00851D9B"/>
    <w:rsid w:val="00852533"/>
    <w:rsid w:val="00852AA8"/>
    <w:rsid w:val="00852BCD"/>
    <w:rsid w:val="0085341C"/>
    <w:rsid w:val="008546EA"/>
    <w:rsid w:val="00855816"/>
    <w:rsid w:val="00856A83"/>
    <w:rsid w:val="008601BD"/>
    <w:rsid w:val="0086115E"/>
    <w:rsid w:val="0086139D"/>
    <w:rsid w:val="00861878"/>
    <w:rsid w:val="00862740"/>
    <w:rsid w:val="00862C1D"/>
    <w:rsid w:val="0086474F"/>
    <w:rsid w:val="00864FD9"/>
    <w:rsid w:val="00866580"/>
    <w:rsid w:val="0086706B"/>
    <w:rsid w:val="00867E44"/>
    <w:rsid w:val="008715DB"/>
    <w:rsid w:val="00871847"/>
    <w:rsid w:val="00872FBA"/>
    <w:rsid w:val="008744AB"/>
    <w:rsid w:val="00876D1A"/>
    <w:rsid w:val="00880496"/>
    <w:rsid w:val="00880B56"/>
    <w:rsid w:val="0088187A"/>
    <w:rsid w:val="008819C6"/>
    <w:rsid w:val="0088335C"/>
    <w:rsid w:val="00884262"/>
    <w:rsid w:val="00885BC7"/>
    <w:rsid w:val="00885CD0"/>
    <w:rsid w:val="008874FD"/>
    <w:rsid w:val="00887B70"/>
    <w:rsid w:val="00887E5C"/>
    <w:rsid w:val="008909E3"/>
    <w:rsid w:val="00891F66"/>
    <w:rsid w:val="008925D5"/>
    <w:rsid w:val="0089290E"/>
    <w:rsid w:val="008932AC"/>
    <w:rsid w:val="008937DA"/>
    <w:rsid w:val="00893DC3"/>
    <w:rsid w:val="0089428E"/>
    <w:rsid w:val="008944A7"/>
    <w:rsid w:val="00894641"/>
    <w:rsid w:val="008952CB"/>
    <w:rsid w:val="00895AB7"/>
    <w:rsid w:val="0089647A"/>
    <w:rsid w:val="00896833"/>
    <w:rsid w:val="00896E8C"/>
    <w:rsid w:val="00897C7B"/>
    <w:rsid w:val="008A073D"/>
    <w:rsid w:val="008A100E"/>
    <w:rsid w:val="008A1076"/>
    <w:rsid w:val="008A1539"/>
    <w:rsid w:val="008A2C53"/>
    <w:rsid w:val="008A2E78"/>
    <w:rsid w:val="008A349A"/>
    <w:rsid w:val="008A3923"/>
    <w:rsid w:val="008A3B86"/>
    <w:rsid w:val="008A45AC"/>
    <w:rsid w:val="008A4CA3"/>
    <w:rsid w:val="008A61AC"/>
    <w:rsid w:val="008A64FA"/>
    <w:rsid w:val="008B0AE1"/>
    <w:rsid w:val="008B0BD7"/>
    <w:rsid w:val="008B1700"/>
    <w:rsid w:val="008B19EE"/>
    <w:rsid w:val="008B2F6F"/>
    <w:rsid w:val="008B3097"/>
    <w:rsid w:val="008B48AA"/>
    <w:rsid w:val="008B767B"/>
    <w:rsid w:val="008B7F23"/>
    <w:rsid w:val="008C0689"/>
    <w:rsid w:val="008C25DB"/>
    <w:rsid w:val="008C2E13"/>
    <w:rsid w:val="008C38AF"/>
    <w:rsid w:val="008C45A7"/>
    <w:rsid w:val="008C5184"/>
    <w:rsid w:val="008C5B95"/>
    <w:rsid w:val="008C7442"/>
    <w:rsid w:val="008D17C1"/>
    <w:rsid w:val="008D249D"/>
    <w:rsid w:val="008D2A43"/>
    <w:rsid w:val="008D2B0E"/>
    <w:rsid w:val="008D2D7F"/>
    <w:rsid w:val="008D3478"/>
    <w:rsid w:val="008D349D"/>
    <w:rsid w:val="008D3AFB"/>
    <w:rsid w:val="008D4809"/>
    <w:rsid w:val="008D51BE"/>
    <w:rsid w:val="008E18D4"/>
    <w:rsid w:val="008E2A56"/>
    <w:rsid w:val="008E302F"/>
    <w:rsid w:val="008E4C1B"/>
    <w:rsid w:val="008E4C82"/>
    <w:rsid w:val="008E4E54"/>
    <w:rsid w:val="008E5098"/>
    <w:rsid w:val="008E54EA"/>
    <w:rsid w:val="008E7C57"/>
    <w:rsid w:val="008E7FE5"/>
    <w:rsid w:val="008F0137"/>
    <w:rsid w:val="008F0174"/>
    <w:rsid w:val="008F2410"/>
    <w:rsid w:val="008F2F7D"/>
    <w:rsid w:val="008F3A2D"/>
    <w:rsid w:val="008F463C"/>
    <w:rsid w:val="008F4649"/>
    <w:rsid w:val="008F5687"/>
    <w:rsid w:val="008F6527"/>
    <w:rsid w:val="008F68E1"/>
    <w:rsid w:val="008F764F"/>
    <w:rsid w:val="0090172E"/>
    <w:rsid w:val="00901ABA"/>
    <w:rsid w:val="00903141"/>
    <w:rsid w:val="00903E66"/>
    <w:rsid w:val="00903F45"/>
    <w:rsid w:val="009049FD"/>
    <w:rsid w:val="009107D5"/>
    <w:rsid w:val="00911D43"/>
    <w:rsid w:val="00911EEE"/>
    <w:rsid w:val="009133E4"/>
    <w:rsid w:val="00913D7B"/>
    <w:rsid w:val="00914675"/>
    <w:rsid w:val="00914ACC"/>
    <w:rsid w:val="00916265"/>
    <w:rsid w:val="0091634B"/>
    <w:rsid w:val="00917954"/>
    <w:rsid w:val="009201A8"/>
    <w:rsid w:val="00922509"/>
    <w:rsid w:val="00922F86"/>
    <w:rsid w:val="0092398B"/>
    <w:rsid w:val="00923B3D"/>
    <w:rsid w:val="00924176"/>
    <w:rsid w:val="00925978"/>
    <w:rsid w:val="00926D0A"/>
    <w:rsid w:val="00927C3E"/>
    <w:rsid w:val="009311AB"/>
    <w:rsid w:val="0093123E"/>
    <w:rsid w:val="00931366"/>
    <w:rsid w:val="009319A5"/>
    <w:rsid w:val="00931A7C"/>
    <w:rsid w:val="00931B5B"/>
    <w:rsid w:val="0093351F"/>
    <w:rsid w:val="00934286"/>
    <w:rsid w:val="00936BB6"/>
    <w:rsid w:val="00936EA9"/>
    <w:rsid w:val="0093714A"/>
    <w:rsid w:val="009408F4"/>
    <w:rsid w:val="00943B75"/>
    <w:rsid w:val="009442BE"/>
    <w:rsid w:val="00944CB9"/>
    <w:rsid w:val="009458A6"/>
    <w:rsid w:val="009462A5"/>
    <w:rsid w:val="0094669E"/>
    <w:rsid w:val="00950344"/>
    <w:rsid w:val="00951B28"/>
    <w:rsid w:val="00951CE4"/>
    <w:rsid w:val="009529D7"/>
    <w:rsid w:val="00952C38"/>
    <w:rsid w:val="009532A0"/>
    <w:rsid w:val="00954697"/>
    <w:rsid w:val="009549AD"/>
    <w:rsid w:val="0095685C"/>
    <w:rsid w:val="009606BA"/>
    <w:rsid w:val="0096087D"/>
    <w:rsid w:val="00961019"/>
    <w:rsid w:val="00961632"/>
    <w:rsid w:val="00961D04"/>
    <w:rsid w:val="00962C8A"/>
    <w:rsid w:val="00965A40"/>
    <w:rsid w:val="00965D5A"/>
    <w:rsid w:val="00966550"/>
    <w:rsid w:val="00966B84"/>
    <w:rsid w:val="00966C62"/>
    <w:rsid w:val="00967AEA"/>
    <w:rsid w:val="009708E9"/>
    <w:rsid w:val="00971C70"/>
    <w:rsid w:val="009726EC"/>
    <w:rsid w:val="00972886"/>
    <w:rsid w:val="00972DEA"/>
    <w:rsid w:val="009734B3"/>
    <w:rsid w:val="00976AA2"/>
    <w:rsid w:val="009775E2"/>
    <w:rsid w:val="009800E9"/>
    <w:rsid w:val="00980C74"/>
    <w:rsid w:val="009818B7"/>
    <w:rsid w:val="00981A2E"/>
    <w:rsid w:val="00981E91"/>
    <w:rsid w:val="009822E1"/>
    <w:rsid w:val="009827BD"/>
    <w:rsid w:val="009828C4"/>
    <w:rsid w:val="00982D92"/>
    <w:rsid w:val="00983B9D"/>
    <w:rsid w:val="009841DE"/>
    <w:rsid w:val="0098578D"/>
    <w:rsid w:val="0098724D"/>
    <w:rsid w:val="00990D23"/>
    <w:rsid w:val="009916B3"/>
    <w:rsid w:val="009918C4"/>
    <w:rsid w:val="009935D9"/>
    <w:rsid w:val="009936D2"/>
    <w:rsid w:val="00994B0A"/>
    <w:rsid w:val="00997501"/>
    <w:rsid w:val="009A148E"/>
    <w:rsid w:val="009A2643"/>
    <w:rsid w:val="009A389B"/>
    <w:rsid w:val="009A457A"/>
    <w:rsid w:val="009A5174"/>
    <w:rsid w:val="009A5322"/>
    <w:rsid w:val="009A5AEC"/>
    <w:rsid w:val="009A5C7D"/>
    <w:rsid w:val="009A74D5"/>
    <w:rsid w:val="009B0056"/>
    <w:rsid w:val="009B1B53"/>
    <w:rsid w:val="009B1FE1"/>
    <w:rsid w:val="009B2AC3"/>
    <w:rsid w:val="009B3715"/>
    <w:rsid w:val="009B3884"/>
    <w:rsid w:val="009B4B2F"/>
    <w:rsid w:val="009B6F19"/>
    <w:rsid w:val="009B758C"/>
    <w:rsid w:val="009C08DF"/>
    <w:rsid w:val="009C3238"/>
    <w:rsid w:val="009C379B"/>
    <w:rsid w:val="009C3E4E"/>
    <w:rsid w:val="009C458D"/>
    <w:rsid w:val="009C547E"/>
    <w:rsid w:val="009C54AA"/>
    <w:rsid w:val="009C5A5E"/>
    <w:rsid w:val="009C7FB1"/>
    <w:rsid w:val="009D007F"/>
    <w:rsid w:val="009D4367"/>
    <w:rsid w:val="009D4ED1"/>
    <w:rsid w:val="009D5810"/>
    <w:rsid w:val="009D5A60"/>
    <w:rsid w:val="009E04F3"/>
    <w:rsid w:val="009E0893"/>
    <w:rsid w:val="009E0E94"/>
    <w:rsid w:val="009E1EE3"/>
    <w:rsid w:val="009E3037"/>
    <w:rsid w:val="009E32A3"/>
    <w:rsid w:val="009E355A"/>
    <w:rsid w:val="009E3A6B"/>
    <w:rsid w:val="009E3DF0"/>
    <w:rsid w:val="009E484B"/>
    <w:rsid w:val="009E4869"/>
    <w:rsid w:val="009E4A67"/>
    <w:rsid w:val="009F041E"/>
    <w:rsid w:val="009F082B"/>
    <w:rsid w:val="009F1BE5"/>
    <w:rsid w:val="009F33A2"/>
    <w:rsid w:val="009F3633"/>
    <w:rsid w:val="009F3CE8"/>
    <w:rsid w:val="009F461A"/>
    <w:rsid w:val="009F51C4"/>
    <w:rsid w:val="009F5EFF"/>
    <w:rsid w:val="009F6859"/>
    <w:rsid w:val="009F74EB"/>
    <w:rsid w:val="00A0082D"/>
    <w:rsid w:val="00A026A6"/>
    <w:rsid w:val="00A0345C"/>
    <w:rsid w:val="00A035E7"/>
    <w:rsid w:val="00A040E5"/>
    <w:rsid w:val="00A046FA"/>
    <w:rsid w:val="00A05E3E"/>
    <w:rsid w:val="00A07E19"/>
    <w:rsid w:val="00A1101F"/>
    <w:rsid w:val="00A1108C"/>
    <w:rsid w:val="00A121E7"/>
    <w:rsid w:val="00A12E8F"/>
    <w:rsid w:val="00A13F96"/>
    <w:rsid w:val="00A143AA"/>
    <w:rsid w:val="00A14F46"/>
    <w:rsid w:val="00A14FCC"/>
    <w:rsid w:val="00A16E67"/>
    <w:rsid w:val="00A20274"/>
    <w:rsid w:val="00A209D8"/>
    <w:rsid w:val="00A20DC7"/>
    <w:rsid w:val="00A21071"/>
    <w:rsid w:val="00A212E0"/>
    <w:rsid w:val="00A2173A"/>
    <w:rsid w:val="00A23057"/>
    <w:rsid w:val="00A241D9"/>
    <w:rsid w:val="00A25A6C"/>
    <w:rsid w:val="00A26425"/>
    <w:rsid w:val="00A26C00"/>
    <w:rsid w:val="00A26C08"/>
    <w:rsid w:val="00A26F5B"/>
    <w:rsid w:val="00A2776C"/>
    <w:rsid w:val="00A30F42"/>
    <w:rsid w:val="00A318CA"/>
    <w:rsid w:val="00A31E6F"/>
    <w:rsid w:val="00A3430A"/>
    <w:rsid w:val="00A34478"/>
    <w:rsid w:val="00A37DE6"/>
    <w:rsid w:val="00A37E2D"/>
    <w:rsid w:val="00A41671"/>
    <w:rsid w:val="00A420C5"/>
    <w:rsid w:val="00A437A9"/>
    <w:rsid w:val="00A44C6F"/>
    <w:rsid w:val="00A4622E"/>
    <w:rsid w:val="00A4774F"/>
    <w:rsid w:val="00A503FC"/>
    <w:rsid w:val="00A509CE"/>
    <w:rsid w:val="00A51236"/>
    <w:rsid w:val="00A5191E"/>
    <w:rsid w:val="00A538EE"/>
    <w:rsid w:val="00A54497"/>
    <w:rsid w:val="00A54AFA"/>
    <w:rsid w:val="00A55EC3"/>
    <w:rsid w:val="00A578DA"/>
    <w:rsid w:val="00A613D8"/>
    <w:rsid w:val="00A6141D"/>
    <w:rsid w:val="00A614D4"/>
    <w:rsid w:val="00A61B65"/>
    <w:rsid w:val="00A61C71"/>
    <w:rsid w:val="00A63BFB"/>
    <w:rsid w:val="00A6555A"/>
    <w:rsid w:val="00A6562E"/>
    <w:rsid w:val="00A65AF9"/>
    <w:rsid w:val="00A65B55"/>
    <w:rsid w:val="00A661F0"/>
    <w:rsid w:val="00A6668F"/>
    <w:rsid w:val="00A704FD"/>
    <w:rsid w:val="00A70DA2"/>
    <w:rsid w:val="00A71A4E"/>
    <w:rsid w:val="00A729F2"/>
    <w:rsid w:val="00A72BAD"/>
    <w:rsid w:val="00A72ED5"/>
    <w:rsid w:val="00A7302A"/>
    <w:rsid w:val="00A76ECC"/>
    <w:rsid w:val="00A770BF"/>
    <w:rsid w:val="00A77233"/>
    <w:rsid w:val="00A77B8E"/>
    <w:rsid w:val="00A805B2"/>
    <w:rsid w:val="00A80F1E"/>
    <w:rsid w:val="00A81609"/>
    <w:rsid w:val="00A81A1C"/>
    <w:rsid w:val="00A81FCC"/>
    <w:rsid w:val="00A83549"/>
    <w:rsid w:val="00A85A72"/>
    <w:rsid w:val="00A85BC0"/>
    <w:rsid w:val="00A866A9"/>
    <w:rsid w:val="00A90D91"/>
    <w:rsid w:val="00A9170A"/>
    <w:rsid w:val="00A920D3"/>
    <w:rsid w:val="00A920FE"/>
    <w:rsid w:val="00A92557"/>
    <w:rsid w:val="00A93916"/>
    <w:rsid w:val="00A95751"/>
    <w:rsid w:val="00A9618A"/>
    <w:rsid w:val="00AA0028"/>
    <w:rsid w:val="00AA14BA"/>
    <w:rsid w:val="00AA2AD4"/>
    <w:rsid w:val="00AA5866"/>
    <w:rsid w:val="00AA5BA2"/>
    <w:rsid w:val="00AA5E05"/>
    <w:rsid w:val="00AA6F59"/>
    <w:rsid w:val="00AB0335"/>
    <w:rsid w:val="00AB0CBD"/>
    <w:rsid w:val="00AB1E1D"/>
    <w:rsid w:val="00AB226E"/>
    <w:rsid w:val="00AB5230"/>
    <w:rsid w:val="00AB5A8D"/>
    <w:rsid w:val="00AB612F"/>
    <w:rsid w:val="00AB64DE"/>
    <w:rsid w:val="00AB6C79"/>
    <w:rsid w:val="00AB7DE2"/>
    <w:rsid w:val="00AC05B9"/>
    <w:rsid w:val="00AC1470"/>
    <w:rsid w:val="00AC23AE"/>
    <w:rsid w:val="00AC2EEC"/>
    <w:rsid w:val="00AC55D1"/>
    <w:rsid w:val="00AC6B8B"/>
    <w:rsid w:val="00AC6DD4"/>
    <w:rsid w:val="00AC768D"/>
    <w:rsid w:val="00AD0955"/>
    <w:rsid w:val="00AD0977"/>
    <w:rsid w:val="00AD11F8"/>
    <w:rsid w:val="00AD1BAF"/>
    <w:rsid w:val="00AD2F83"/>
    <w:rsid w:val="00AD420A"/>
    <w:rsid w:val="00AD4422"/>
    <w:rsid w:val="00AD5A88"/>
    <w:rsid w:val="00AD5B0B"/>
    <w:rsid w:val="00AD5C7E"/>
    <w:rsid w:val="00AD6AE5"/>
    <w:rsid w:val="00AD6FC7"/>
    <w:rsid w:val="00AE1625"/>
    <w:rsid w:val="00AE1A22"/>
    <w:rsid w:val="00AE1A91"/>
    <w:rsid w:val="00AE21D6"/>
    <w:rsid w:val="00AE2591"/>
    <w:rsid w:val="00AE37F5"/>
    <w:rsid w:val="00AE3C69"/>
    <w:rsid w:val="00AE4DA7"/>
    <w:rsid w:val="00AE4E7B"/>
    <w:rsid w:val="00AE5266"/>
    <w:rsid w:val="00AE5F55"/>
    <w:rsid w:val="00AE65A2"/>
    <w:rsid w:val="00AE66CC"/>
    <w:rsid w:val="00AE7094"/>
    <w:rsid w:val="00AE7272"/>
    <w:rsid w:val="00AF1583"/>
    <w:rsid w:val="00AF21C6"/>
    <w:rsid w:val="00AF2715"/>
    <w:rsid w:val="00AF31E0"/>
    <w:rsid w:val="00AF33C8"/>
    <w:rsid w:val="00AF4636"/>
    <w:rsid w:val="00AF4DA3"/>
    <w:rsid w:val="00AF4DDF"/>
    <w:rsid w:val="00AF5E26"/>
    <w:rsid w:val="00AF679D"/>
    <w:rsid w:val="00B004A1"/>
    <w:rsid w:val="00B02040"/>
    <w:rsid w:val="00B04600"/>
    <w:rsid w:val="00B04B61"/>
    <w:rsid w:val="00B04F23"/>
    <w:rsid w:val="00B05F40"/>
    <w:rsid w:val="00B06071"/>
    <w:rsid w:val="00B06408"/>
    <w:rsid w:val="00B064A6"/>
    <w:rsid w:val="00B10C59"/>
    <w:rsid w:val="00B10EC7"/>
    <w:rsid w:val="00B12D97"/>
    <w:rsid w:val="00B13C60"/>
    <w:rsid w:val="00B1400D"/>
    <w:rsid w:val="00B147B1"/>
    <w:rsid w:val="00B15AEC"/>
    <w:rsid w:val="00B16A3E"/>
    <w:rsid w:val="00B17F81"/>
    <w:rsid w:val="00B21156"/>
    <w:rsid w:val="00B215F3"/>
    <w:rsid w:val="00B2431D"/>
    <w:rsid w:val="00B24D33"/>
    <w:rsid w:val="00B24D6B"/>
    <w:rsid w:val="00B251CA"/>
    <w:rsid w:val="00B25AEE"/>
    <w:rsid w:val="00B30867"/>
    <w:rsid w:val="00B3091B"/>
    <w:rsid w:val="00B30B9E"/>
    <w:rsid w:val="00B32473"/>
    <w:rsid w:val="00B33DA5"/>
    <w:rsid w:val="00B340D4"/>
    <w:rsid w:val="00B3480C"/>
    <w:rsid w:val="00B360B6"/>
    <w:rsid w:val="00B369EF"/>
    <w:rsid w:val="00B378FF"/>
    <w:rsid w:val="00B41E55"/>
    <w:rsid w:val="00B41ED6"/>
    <w:rsid w:val="00B43F71"/>
    <w:rsid w:val="00B444E1"/>
    <w:rsid w:val="00B44888"/>
    <w:rsid w:val="00B456D8"/>
    <w:rsid w:val="00B45E3D"/>
    <w:rsid w:val="00B46DFB"/>
    <w:rsid w:val="00B5050E"/>
    <w:rsid w:val="00B50A09"/>
    <w:rsid w:val="00B50C90"/>
    <w:rsid w:val="00B51E95"/>
    <w:rsid w:val="00B529D0"/>
    <w:rsid w:val="00B557CB"/>
    <w:rsid w:val="00B55A92"/>
    <w:rsid w:val="00B562F8"/>
    <w:rsid w:val="00B56CB8"/>
    <w:rsid w:val="00B60DDD"/>
    <w:rsid w:val="00B61400"/>
    <w:rsid w:val="00B61805"/>
    <w:rsid w:val="00B6193C"/>
    <w:rsid w:val="00B61DDE"/>
    <w:rsid w:val="00B6379D"/>
    <w:rsid w:val="00B63DE2"/>
    <w:rsid w:val="00B64FDB"/>
    <w:rsid w:val="00B67721"/>
    <w:rsid w:val="00B67786"/>
    <w:rsid w:val="00B67BED"/>
    <w:rsid w:val="00B7006D"/>
    <w:rsid w:val="00B71AAD"/>
    <w:rsid w:val="00B72C26"/>
    <w:rsid w:val="00B74E1C"/>
    <w:rsid w:val="00B756CC"/>
    <w:rsid w:val="00B7594A"/>
    <w:rsid w:val="00B75EC9"/>
    <w:rsid w:val="00B764A8"/>
    <w:rsid w:val="00B80AB3"/>
    <w:rsid w:val="00B80C5D"/>
    <w:rsid w:val="00B81B71"/>
    <w:rsid w:val="00B82064"/>
    <w:rsid w:val="00B83882"/>
    <w:rsid w:val="00B83BE0"/>
    <w:rsid w:val="00B85960"/>
    <w:rsid w:val="00B85B4B"/>
    <w:rsid w:val="00B85CE3"/>
    <w:rsid w:val="00B869F8"/>
    <w:rsid w:val="00B87709"/>
    <w:rsid w:val="00B90000"/>
    <w:rsid w:val="00B90658"/>
    <w:rsid w:val="00B90A11"/>
    <w:rsid w:val="00B90C06"/>
    <w:rsid w:val="00B9118C"/>
    <w:rsid w:val="00B9181E"/>
    <w:rsid w:val="00B91D44"/>
    <w:rsid w:val="00B95AED"/>
    <w:rsid w:val="00B96092"/>
    <w:rsid w:val="00B962AE"/>
    <w:rsid w:val="00B96A1F"/>
    <w:rsid w:val="00B97E3E"/>
    <w:rsid w:val="00BA22C8"/>
    <w:rsid w:val="00BA295C"/>
    <w:rsid w:val="00BA2BA2"/>
    <w:rsid w:val="00BA2BD5"/>
    <w:rsid w:val="00BA4540"/>
    <w:rsid w:val="00BA4AAC"/>
    <w:rsid w:val="00BA55CB"/>
    <w:rsid w:val="00BA57FE"/>
    <w:rsid w:val="00BA7097"/>
    <w:rsid w:val="00BA7B6F"/>
    <w:rsid w:val="00BA7BC8"/>
    <w:rsid w:val="00BB073E"/>
    <w:rsid w:val="00BB265C"/>
    <w:rsid w:val="00BB2D7B"/>
    <w:rsid w:val="00BB3413"/>
    <w:rsid w:val="00BB59D3"/>
    <w:rsid w:val="00BB59D9"/>
    <w:rsid w:val="00BB69D0"/>
    <w:rsid w:val="00BC1024"/>
    <w:rsid w:val="00BC194E"/>
    <w:rsid w:val="00BC1F3C"/>
    <w:rsid w:val="00BC22DA"/>
    <w:rsid w:val="00BC29D7"/>
    <w:rsid w:val="00BC2F56"/>
    <w:rsid w:val="00BC3A4B"/>
    <w:rsid w:val="00BC548B"/>
    <w:rsid w:val="00BC5665"/>
    <w:rsid w:val="00BC58C2"/>
    <w:rsid w:val="00BC5EF0"/>
    <w:rsid w:val="00BC5FB6"/>
    <w:rsid w:val="00BC62C5"/>
    <w:rsid w:val="00BC71BF"/>
    <w:rsid w:val="00BD02EC"/>
    <w:rsid w:val="00BD044A"/>
    <w:rsid w:val="00BD0B36"/>
    <w:rsid w:val="00BD3CAB"/>
    <w:rsid w:val="00BD3DA8"/>
    <w:rsid w:val="00BD5BB4"/>
    <w:rsid w:val="00BD643B"/>
    <w:rsid w:val="00BD67BD"/>
    <w:rsid w:val="00BD6B3E"/>
    <w:rsid w:val="00BE196B"/>
    <w:rsid w:val="00BE2D4A"/>
    <w:rsid w:val="00BE3474"/>
    <w:rsid w:val="00BE3FD1"/>
    <w:rsid w:val="00BE58F9"/>
    <w:rsid w:val="00BE5B28"/>
    <w:rsid w:val="00BE5B6E"/>
    <w:rsid w:val="00BE5EED"/>
    <w:rsid w:val="00BE69D5"/>
    <w:rsid w:val="00BF1796"/>
    <w:rsid w:val="00BF37E9"/>
    <w:rsid w:val="00BF3CCE"/>
    <w:rsid w:val="00BF4A83"/>
    <w:rsid w:val="00BF57AB"/>
    <w:rsid w:val="00BF5A43"/>
    <w:rsid w:val="00BF5F5F"/>
    <w:rsid w:val="00BF6172"/>
    <w:rsid w:val="00BF698F"/>
    <w:rsid w:val="00BF6A1F"/>
    <w:rsid w:val="00BF6A75"/>
    <w:rsid w:val="00C00272"/>
    <w:rsid w:val="00C006E2"/>
    <w:rsid w:val="00C00ADC"/>
    <w:rsid w:val="00C00D61"/>
    <w:rsid w:val="00C0502B"/>
    <w:rsid w:val="00C065CB"/>
    <w:rsid w:val="00C06D9A"/>
    <w:rsid w:val="00C11DF5"/>
    <w:rsid w:val="00C11F1B"/>
    <w:rsid w:val="00C12091"/>
    <w:rsid w:val="00C122C0"/>
    <w:rsid w:val="00C12746"/>
    <w:rsid w:val="00C13308"/>
    <w:rsid w:val="00C134B2"/>
    <w:rsid w:val="00C16211"/>
    <w:rsid w:val="00C1658C"/>
    <w:rsid w:val="00C20AA5"/>
    <w:rsid w:val="00C2107D"/>
    <w:rsid w:val="00C2124D"/>
    <w:rsid w:val="00C214BF"/>
    <w:rsid w:val="00C21F08"/>
    <w:rsid w:val="00C22AA6"/>
    <w:rsid w:val="00C23873"/>
    <w:rsid w:val="00C2475B"/>
    <w:rsid w:val="00C24FBD"/>
    <w:rsid w:val="00C266FD"/>
    <w:rsid w:val="00C27962"/>
    <w:rsid w:val="00C27CE4"/>
    <w:rsid w:val="00C314F0"/>
    <w:rsid w:val="00C3189F"/>
    <w:rsid w:val="00C32594"/>
    <w:rsid w:val="00C32F37"/>
    <w:rsid w:val="00C350CF"/>
    <w:rsid w:val="00C3624C"/>
    <w:rsid w:val="00C36E0B"/>
    <w:rsid w:val="00C375CC"/>
    <w:rsid w:val="00C37A47"/>
    <w:rsid w:val="00C411B3"/>
    <w:rsid w:val="00C4136B"/>
    <w:rsid w:val="00C41885"/>
    <w:rsid w:val="00C4211A"/>
    <w:rsid w:val="00C42F5A"/>
    <w:rsid w:val="00C47626"/>
    <w:rsid w:val="00C47980"/>
    <w:rsid w:val="00C50E59"/>
    <w:rsid w:val="00C5478B"/>
    <w:rsid w:val="00C55931"/>
    <w:rsid w:val="00C55A11"/>
    <w:rsid w:val="00C573D2"/>
    <w:rsid w:val="00C60C21"/>
    <w:rsid w:val="00C612BD"/>
    <w:rsid w:val="00C616EA"/>
    <w:rsid w:val="00C63E33"/>
    <w:rsid w:val="00C647E0"/>
    <w:rsid w:val="00C648B2"/>
    <w:rsid w:val="00C671C7"/>
    <w:rsid w:val="00C71606"/>
    <w:rsid w:val="00C731CF"/>
    <w:rsid w:val="00C73EF8"/>
    <w:rsid w:val="00C754D7"/>
    <w:rsid w:val="00C761C8"/>
    <w:rsid w:val="00C77304"/>
    <w:rsid w:val="00C77428"/>
    <w:rsid w:val="00C77D97"/>
    <w:rsid w:val="00C80738"/>
    <w:rsid w:val="00C80A15"/>
    <w:rsid w:val="00C813F5"/>
    <w:rsid w:val="00C85063"/>
    <w:rsid w:val="00C8524D"/>
    <w:rsid w:val="00C855E8"/>
    <w:rsid w:val="00C86307"/>
    <w:rsid w:val="00C864B7"/>
    <w:rsid w:val="00C8773D"/>
    <w:rsid w:val="00C8775D"/>
    <w:rsid w:val="00C901BF"/>
    <w:rsid w:val="00C90F74"/>
    <w:rsid w:val="00C92039"/>
    <w:rsid w:val="00C9302C"/>
    <w:rsid w:val="00C933E2"/>
    <w:rsid w:val="00C93C72"/>
    <w:rsid w:val="00C9436F"/>
    <w:rsid w:val="00C94862"/>
    <w:rsid w:val="00C94F97"/>
    <w:rsid w:val="00C956B8"/>
    <w:rsid w:val="00C96028"/>
    <w:rsid w:val="00C960F2"/>
    <w:rsid w:val="00CA185C"/>
    <w:rsid w:val="00CA1A30"/>
    <w:rsid w:val="00CA33E7"/>
    <w:rsid w:val="00CA44E6"/>
    <w:rsid w:val="00CA6C00"/>
    <w:rsid w:val="00CA7522"/>
    <w:rsid w:val="00CB0929"/>
    <w:rsid w:val="00CB12FA"/>
    <w:rsid w:val="00CB2206"/>
    <w:rsid w:val="00CB28B6"/>
    <w:rsid w:val="00CB371C"/>
    <w:rsid w:val="00CB3B19"/>
    <w:rsid w:val="00CB4866"/>
    <w:rsid w:val="00CB7563"/>
    <w:rsid w:val="00CB7CD9"/>
    <w:rsid w:val="00CC00A8"/>
    <w:rsid w:val="00CC0F3E"/>
    <w:rsid w:val="00CC2B41"/>
    <w:rsid w:val="00CC4C97"/>
    <w:rsid w:val="00CC63D7"/>
    <w:rsid w:val="00CC641E"/>
    <w:rsid w:val="00CC6D29"/>
    <w:rsid w:val="00CC73E9"/>
    <w:rsid w:val="00CD0122"/>
    <w:rsid w:val="00CD0807"/>
    <w:rsid w:val="00CD0BCA"/>
    <w:rsid w:val="00CD0EB2"/>
    <w:rsid w:val="00CD0EF2"/>
    <w:rsid w:val="00CD133F"/>
    <w:rsid w:val="00CD1D53"/>
    <w:rsid w:val="00CD340D"/>
    <w:rsid w:val="00CD37E8"/>
    <w:rsid w:val="00CD4070"/>
    <w:rsid w:val="00CD4301"/>
    <w:rsid w:val="00CD5314"/>
    <w:rsid w:val="00CD57B8"/>
    <w:rsid w:val="00CD5F06"/>
    <w:rsid w:val="00CD65F7"/>
    <w:rsid w:val="00CD70C9"/>
    <w:rsid w:val="00CD70E8"/>
    <w:rsid w:val="00CE2559"/>
    <w:rsid w:val="00CE3EB2"/>
    <w:rsid w:val="00CE4838"/>
    <w:rsid w:val="00CE67BC"/>
    <w:rsid w:val="00CF2C1F"/>
    <w:rsid w:val="00CF3CFC"/>
    <w:rsid w:val="00CF4845"/>
    <w:rsid w:val="00CF4EB6"/>
    <w:rsid w:val="00CF4F34"/>
    <w:rsid w:val="00CF5068"/>
    <w:rsid w:val="00CF70BB"/>
    <w:rsid w:val="00CF70F5"/>
    <w:rsid w:val="00CF7471"/>
    <w:rsid w:val="00D02091"/>
    <w:rsid w:val="00D05CBE"/>
    <w:rsid w:val="00D064F5"/>
    <w:rsid w:val="00D070FF"/>
    <w:rsid w:val="00D07471"/>
    <w:rsid w:val="00D07F15"/>
    <w:rsid w:val="00D10095"/>
    <w:rsid w:val="00D10744"/>
    <w:rsid w:val="00D1109D"/>
    <w:rsid w:val="00D110EA"/>
    <w:rsid w:val="00D121F3"/>
    <w:rsid w:val="00D1223A"/>
    <w:rsid w:val="00D12268"/>
    <w:rsid w:val="00D12F36"/>
    <w:rsid w:val="00D14EC4"/>
    <w:rsid w:val="00D16611"/>
    <w:rsid w:val="00D169AD"/>
    <w:rsid w:val="00D170BF"/>
    <w:rsid w:val="00D20C82"/>
    <w:rsid w:val="00D213EB"/>
    <w:rsid w:val="00D2167B"/>
    <w:rsid w:val="00D22D8D"/>
    <w:rsid w:val="00D2330A"/>
    <w:rsid w:val="00D23F38"/>
    <w:rsid w:val="00D241AE"/>
    <w:rsid w:val="00D24703"/>
    <w:rsid w:val="00D25131"/>
    <w:rsid w:val="00D25B16"/>
    <w:rsid w:val="00D2728F"/>
    <w:rsid w:val="00D275D9"/>
    <w:rsid w:val="00D27A60"/>
    <w:rsid w:val="00D324B8"/>
    <w:rsid w:val="00D33DBD"/>
    <w:rsid w:val="00D33FE0"/>
    <w:rsid w:val="00D34AD3"/>
    <w:rsid w:val="00D35210"/>
    <w:rsid w:val="00D355A5"/>
    <w:rsid w:val="00D358B7"/>
    <w:rsid w:val="00D36173"/>
    <w:rsid w:val="00D362CE"/>
    <w:rsid w:val="00D364D6"/>
    <w:rsid w:val="00D36B80"/>
    <w:rsid w:val="00D37279"/>
    <w:rsid w:val="00D41AA9"/>
    <w:rsid w:val="00D41D85"/>
    <w:rsid w:val="00D41DCA"/>
    <w:rsid w:val="00D42055"/>
    <w:rsid w:val="00D42EC5"/>
    <w:rsid w:val="00D437DC"/>
    <w:rsid w:val="00D43EBA"/>
    <w:rsid w:val="00D44E50"/>
    <w:rsid w:val="00D44FEC"/>
    <w:rsid w:val="00D45378"/>
    <w:rsid w:val="00D45E6A"/>
    <w:rsid w:val="00D45F18"/>
    <w:rsid w:val="00D465C6"/>
    <w:rsid w:val="00D471DC"/>
    <w:rsid w:val="00D477A8"/>
    <w:rsid w:val="00D50722"/>
    <w:rsid w:val="00D50E2F"/>
    <w:rsid w:val="00D52068"/>
    <w:rsid w:val="00D52B3D"/>
    <w:rsid w:val="00D542EE"/>
    <w:rsid w:val="00D554FD"/>
    <w:rsid w:val="00D560BC"/>
    <w:rsid w:val="00D566D4"/>
    <w:rsid w:val="00D60CA0"/>
    <w:rsid w:val="00D62F86"/>
    <w:rsid w:val="00D645A6"/>
    <w:rsid w:val="00D652EA"/>
    <w:rsid w:val="00D65812"/>
    <w:rsid w:val="00D67C1F"/>
    <w:rsid w:val="00D70BBE"/>
    <w:rsid w:val="00D70C10"/>
    <w:rsid w:val="00D716AE"/>
    <w:rsid w:val="00D72FAA"/>
    <w:rsid w:val="00D74AF8"/>
    <w:rsid w:val="00D7621A"/>
    <w:rsid w:val="00D76421"/>
    <w:rsid w:val="00D76527"/>
    <w:rsid w:val="00D76885"/>
    <w:rsid w:val="00D8002C"/>
    <w:rsid w:val="00D80D0D"/>
    <w:rsid w:val="00D80FEE"/>
    <w:rsid w:val="00D81B64"/>
    <w:rsid w:val="00D8291F"/>
    <w:rsid w:val="00D850E9"/>
    <w:rsid w:val="00D85E0B"/>
    <w:rsid w:val="00D866D8"/>
    <w:rsid w:val="00D86844"/>
    <w:rsid w:val="00D910B6"/>
    <w:rsid w:val="00D9146D"/>
    <w:rsid w:val="00D91E0C"/>
    <w:rsid w:val="00D92FDF"/>
    <w:rsid w:val="00D94391"/>
    <w:rsid w:val="00D94775"/>
    <w:rsid w:val="00D94EB8"/>
    <w:rsid w:val="00D95BF4"/>
    <w:rsid w:val="00D95D37"/>
    <w:rsid w:val="00D97E83"/>
    <w:rsid w:val="00DA0BDF"/>
    <w:rsid w:val="00DA24A0"/>
    <w:rsid w:val="00DA28E6"/>
    <w:rsid w:val="00DA32B3"/>
    <w:rsid w:val="00DA35E4"/>
    <w:rsid w:val="00DA5D18"/>
    <w:rsid w:val="00DA711A"/>
    <w:rsid w:val="00DA7EB9"/>
    <w:rsid w:val="00DB0A7B"/>
    <w:rsid w:val="00DB0C33"/>
    <w:rsid w:val="00DB16D3"/>
    <w:rsid w:val="00DB3C24"/>
    <w:rsid w:val="00DB4CCA"/>
    <w:rsid w:val="00DB5B1B"/>
    <w:rsid w:val="00DB637F"/>
    <w:rsid w:val="00DB6EF1"/>
    <w:rsid w:val="00DC1C7C"/>
    <w:rsid w:val="00DC223E"/>
    <w:rsid w:val="00DC265E"/>
    <w:rsid w:val="00DC2699"/>
    <w:rsid w:val="00DC5F8C"/>
    <w:rsid w:val="00DC6F57"/>
    <w:rsid w:val="00DC777E"/>
    <w:rsid w:val="00DD00E3"/>
    <w:rsid w:val="00DD0F51"/>
    <w:rsid w:val="00DD0FEB"/>
    <w:rsid w:val="00DD264A"/>
    <w:rsid w:val="00DD30D7"/>
    <w:rsid w:val="00DD49B9"/>
    <w:rsid w:val="00DD6B6F"/>
    <w:rsid w:val="00DD6D82"/>
    <w:rsid w:val="00DD70EC"/>
    <w:rsid w:val="00DE3774"/>
    <w:rsid w:val="00DE3D11"/>
    <w:rsid w:val="00DE45B3"/>
    <w:rsid w:val="00DE63F1"/>
    <w:rsid w:val="00DE6938"/>
    <w:rsid w:val="00DE704C"/>
    <w:rsid w:val="00DE731E"/>
    <w:rsid w:val="00DF0319"/>
    <w:rsid w:val="00DF18DE"/>
    <w:rsid w:val="00DF2226"/>
    <w:rsid w:val="00DF259B"/>
    <w:rsid w:val="00DF297C"/>
    <w:rsid w:val="00DF3642"/>
    <w:rsid w:val="00DF41BD"/>
    <w:rsid w:val="00DF4222"/>
    <w:rsid w:val="00DF4DAF"/>
    <w:rsid w:val="00DF4EB6"/>
    <w:rsid w:val="00DF4ECC"/>
    <w:rsid w:val="00DF5569"/>
    <w:rsid w:val="00E001B7"/>
    <w:rsid w:val="00E02177"/>
    <w:rsid w:val="00E0249E"/>
    <w:rsid w:val="00E02684"/>
    <w:rsid w:val="00E02C33"/>
    <w:rsid w:val="00E0322C"/>
    <w:rsid w:val="00E03499"/>
    <w:rsid w:val="00E03CFC"/>
    <w:rsid w:val="00E04109"/>
    <w:rsid w:val="00E065E1"/>
    <w:rsid w:val="00E06873"/>
    <w:rsid w:val="00E07169"/>
    <w:rsid w:val="00E073B1"/>
    <w:rsid w:val="00E10381"/>
    <w:rsid w:val="00E108FC"/>
    <w:rsid w:val="00E13038"/>
    <w:rsid w:val="00E140A8"/>
    <w:rsid w:val="00E140DC"/>
    <w:rsid w:val="00E14718"/>
    <w:rsid w:val="00E14939"/>
    <w:rsid w:val="00E149F0"/>
    <w:rsid w:val="00E150E3"/>
    <w:rsid w:val="00E16295"/>
    <w:rsid w:val="00E171A5"/>
    <w:rsid w:val="00E21964"/>
    <w:rsid w:val="00E2210D"/>
    <w:rsid w:val="00E23521"/>
    <w:rsid w:val="00E264B0"/>
    <w:rsid w:val="00E2721B"/>
    <w:rsid w:val="00E27951"/>
    <w:rsid w:val="00E3071A"/>
    <w:rsid w:val="00E308A4"/>
    <w:rsid w:val="00E30F4D"/>
    <w:rsid w:val="00E33E33"/>
    <w:rsid w:val="00E350FA"/>
    <w:rsid w:val="00E35213"/>
    <w:rsid w:val="00E35F16"/>
    <w:rsid w:val="00E374C8"/>
    <w:rsid w:val="00E40EA4"/>
    <w:rsid w:val="00E41418"/>
    <w:rsid w:val="00E41692"/>
    <w:rsid w:val="00E42E9E"/>
    <w:rsid w:val="00E43AF2"/>
    <w:rsid w:val="00E442E9"/>
    <w:rsid w:val="00E45105"/>
    <w:rsid w:val="00E45517"/>
    <w:rsid w:val="00E46621"/>
    <w:rsid w:val="00E4688A"/>
    <w:rsid w:val="00E508E3"/>
    <w:rsid w:val="00E50CA2"/>
    <w:rsid w:val="00E543F3"/>
    <w:rsid w:val="00E5505B"/>
    <w:rsid w:val="00E55534"/>
    <w:rsid w:val="00E55991"/>
    <w:rsid w:val="00E56A89"/>
    <w:rsid w:val="00E57757"/>
    <w:rsid w:val="00E57D5A"/>
    <w:rsid w:val="00E62CC9"/>
    <w:rsid w:val="00E634C4"/>
    <w:rsid w:val="00E63D36"/>
    <w:rsid w:val="00E63DDE"/>
    <w:rsid w:val="00E64119"/>
    <w:rsid w:val="00E64AB2"/>
    <w:rsid w:val="00E659D8"/>
    <w:rsid w:val="00E65B52"/>
    <w:rsid w:val="00E66A73"/>
    <w:rsid w:val="00E70D20"/>
    <w:rsid w:val="00E717BB"/>
    <w:rsid w:val="00E72A3A"/>
    <w:rsid w:val="00E75BFD"/>
    <w:rsid w:val="00E76F33"/>
    <w:rsid w:val="00E77C5D"/>
    <w:rsid w:val="00E80EF2"/>
    <w:rsid w:val="00E8261D"/>
    <w:rsid w:val="00E82968"/>
    <w:rsid w:val="00E83F5A"/>
    <w:rsid w:val="00E84067"/>
    <w:rsid w:val="00E846FE"/>
    <w:rsid w:val="00E8655C"/>
    <w:rsid w:val="00E86C72"/>
    <w:rsid w:val="00E9013E"/>
    <w:rsid w:val="00E914D0"/>
    <w:rsid w:val="00E91B7D"/>
    <w:rsid w:val="00E92FFF"/>
    <w:rsid w:val="00E937D6"/>
    <w:rsid w:val="00E941D9"/>
    <w:rsid w:val="00E9532C"/>
    <w:rsid w:val="00E9642A"/>
    <w:rsid w:val="00E9755C"/>
    <w:rsid w:val="00EA13C6"/>
    <w:rsid w:val="00EA1CE5"/>
    <w:rsid w:val="00EA1EF8"/>
    <w:rsid w:val="00EA205E"/>
    <w:rsid w:val="00EA56F6"/>
    <w:rsid w:val="00EA5AF9"/>
    <w:rsid w:val="00EA73D0"/>
    <w:rsid w:val="00EB0A61"/>
    <w:rsid w:val="00EB22EE"/>
    <w:rsid w:val="00EB2BC2"/>
    <w:rsid w:val="00EB7913"/>
    <w:rsid w:val="00EC22E9"/>
    <w:rsid w:val="00EC22EA"/>
    <w:rsid w:val="00EC3A55"/>
    <w:rsid w:val="00EC44FD"/>
    <w:rsid w:val="00EC5700"/>
    <w:rsid w:val="00EC65EC"/>
    <w:rsid w:val="00EC776F"/>
    <w:rsid w:val="00ED0EA5"/>
    <w:rsid w:val="00ED285C"/>
    <w:rsid w:val="00ED4C14"/>
    <w:rsid w:val="00ED4DF9"/>
    <w:rsid w:val="00ED5C7D"/>
    <w:rsid w:val="00ED60DE"/>
    <w:rsid w:val="00ED6778"/>
    <w:rsid w:val="00ED6FE3"/>
    <w:rsid w:val="00ED740C"/>
    <w:rsid w:val="00ED78C5"/>
    <w:rsid w:val="00EE04AD"/>
    <w:rsid w:val="00EE0590"/>
    <w:rsid w:val="00EE1C24"/>
    <w:rsid w:val="00EE3887"/>
    <w:rsid w:val="00EE417F"/>
    <w:rsid w:val="00EE48C5"/>
    <w:rsid w:val="00EE4B18"/>
    <w:rsid w:val="00EE62B0"/>
    <w:rsid w:val="00EE7529"/>
    <w:rsid w:val="00EE7E92"/>
    <w:rsid w:val="00EF0166"/>
    <w:rsid w:val="00EF0396"/>
    <w:rsid w:val="00EF18FF"/>
    <w:rsid w:val="00EF1F95"/>
    <w:rsid w:val="00EF2853"/>
    <w:rsid w:val="00EF30B4"/>
    <w:rsid w:val="00EF315F"/>
    <w:rsid w:val="00EF3201"/>
    <w:rsid w:val="00EF35FD"/>
    <w:rsid w:val="00EF4E57"/>
    <w:rsid w:val="00EF5091"/>
    <w:rsid w:val="00EF72B8"/>
    <w:rsid w:val="00F0194E"/>
    <w:rsid w:val="00F01AE4"/>
    <w:rsid w:val="00F01DD9"/>
    <w:rsid w:val="00F02896"/>
    <w:rsid w:val="00F0428F"/>
    <w:rsid w:val="00F04485"/>
    <w:rsid w:val="00F04807"/>
    <w:rsid w:val="00F04C76"/>
    <w:rsid w:val="00F06DCA"/>
    <w:rsid w:val="00F07128"/>
    <w:rsid w:val="00F07BD4"/>
    <w:rsid w:val="00F107C5"/>
    <w:rsid w:val="00F11980"/>
    <w:rsid w:val="00F12B41"/>
    <w:rsid w:val="00F14C2C"/>
    <w:rsid w:val="00F15298"/>
    <w:rsid w:val="00F15B56"/>
    <w:rsid w:val="00F15BE8"/>
    <w:rsid w:val="00F16B69"/>
    <w:rsid w:val="00F208B9"/>
    <w:rsid w:val="00F2091A"/>
    <w:rsid w:val="00F2095B"/>
    <w:rsid w:val="00F20B8E"/>
    <w:rsid w:val="00F21264"/>
    <w:rsid w:val="00F21991"/>
    <w:rsid w:val="00F23150"/>
    <w:rsid w:val="00F2496A"/>
    <w:rsid w:val="00F2776E"/>
    <w:rsid w:val="00F315DA"/>
    <w:rsid w:val="00F33324"/>
    <w:rsid w:val="00F334FB"/>
    <w:rsid w:val="00F33FB5"/>
    <w:rsid w:val="00F342E6"/>
    <w:rsid w:val="00F346B7"/>
    <w:rsid w:val="00F35C43"/>
    <w:rsid w:val="00F37B74"/>
    <w:rsid w:val="00F40A3B"/>
    <w:rsid w:val="00F42993"/>
    <w:rsid w:val="00F45E90"/>
    <w:rsid w:val="00F46351"/>
    <w:rsid w:val="00F471B1"/>
    <w:rsid w:val="00F501B7"/>
    <w:rsid w:val="00F5035E"/>
    <w:rsid w:val="00F50CE3"/>
    <w:rsid w:val="00F52637"/>
    <w:rsid w:val="00F53052"/>
    <w:rsid w:val="00F54238"/>
    <w:rsid w:val="00F54A1A"/>
    <w:rsid w:val="00F568A5"/>
    <w:rsid w:val="00F568AF"/>
    <w:rsid w:val="00F6027A"/>
    <w:rsid w:val="00F6145D"/>
    <w:rsid w:val="00F61B3C"/>
    <w:rsid w:val="00F621DA"/>
    <w:rsid w:val="00F635FB"/>
    <w:rsid w:val="00F6401A"/>
    <w:rsid w:val="00F64657"/>
    <w:rsid w:val="00F64944"/>
    <w:rsid w:val="00F65CA6"/>
    <w:rsid w:val="00F66222"/>
    <w:rsid w:val="00F66DF2"/>
    <w:rsid w:val="00F67E5F"/>
    <w:rsid w:val="00F70D17"/>
    <w:rsid w:val="00F7352B"/>
    <w:rsid w:val="00F73AB6"/>
    <w:rsid w:val="00F73B8C"/>
    <w:rsid w:val="00F745E1"/>
    <w:rsid w:val="00F75E49"/>
    <w:rsid w:val="00F77D71"/>
    <w:rsid w:val="00F802F1"/>
    <w:rsid w:val="00F80D67"/>
    <w:rsid w:val="00F8106F"/>
    <w:rsid w:val="00F82B00"/>
    <w:rsid w:val="00F82C15"/>
    <w:rsid w:val="00F82C7A"/>
    <w:rsid w:val="00F83AE1"/>
    <w:rsid w:val="00F83BD3"/>
    <w:rsid w:val="00F84380"/>
    <w:rsid w:val="00F84FF0"/>
    <w:rsid w:val="00F85182"/>
    <w:rsid w:val="00F860CC"/>
    <w:rsid w:val="00F862C1"/>
    <w:rsid w:val="00F86455"/>
    <w:rsid w:val="00F86696"/>
    <w:rsid w:val="00F903A9"/>
    <w:rsid w:val="00F907C9"/>
    <w:rsid w:val="00F90AF4"/>
    <w:rsid w:val="00F929D3"/>
    <w:rsid w:val="00F92A6C"/>
    <w:rsid w:val="00F93A80"/>
    <w:rsid w:val="00F93AFA"/>
    <w:rsid w:val="00F95592"/>
    <w:rsid w:val="00F97E79"/>
    <w:rsid w:val="00FA03F9"/>
    <w:rsid w:val="00FA0A9D"/>
    <w:rsid w:val="00FA15B7"/>
    <w:rsid w:val="00FA1BDF"/>
    <w:rsid w:val="00FA2054"/>
    <w:rsid w:val="00FA206E"/>
    <w:rsid w:val="00FA2DBB"/>
    <w:rsid w:val="00FA4830"/>
    <w:rsid w:val="00FA5693"/>
    <w:rsid w:val="00FA596A"/>
    <w:rsid w:val="00FA642E"/>
    <w:rsid w:val="00FA6C01"/>
    <w:rsid w:val="00FA72F0"/>
    <w:rsid w:val="00FA7806"/>
    <w:rsid w:val="00FB269B"/>
    <w:rsid w:val="00FB3232"/>
    <w:rsid w:val="00FB37C3"/>
    <w:rsid w:val="00FB6906"/>
    <w:rsid w:val="00FB6CEA"/>
    <w:rsid w:val="00FB6FB6"/>
    <w:rsid w:val="00FB7458"/>
    <w:rsid w:val="00FB7802"/>
    <w:rsid w:val="00FC0D2B"/>
    <w:rsid w:val="00FC1DF4"/>
    <w:rsid w:val="00FC2AED"/>
    <w:rsid w:val="00FC2CF7"/>
    <w:rsid w:val="00FC31A6"/>
    <w:rsid w:val="00FC321C"/>
    <w:rsid w:val="00FC3836"/>
    <w:rsid w:val="00FC3A72"/>
    <w:rsid w:val="00FC63E7"/>
    <w:rsid w:val="00FC645C"/>
    <w:rsid w:val="00FC64FA"/>
    <w:rsid w:val="00FC7326"/>
    <w:rsid w:val="00FD0624"/>
    <w:rsid w:val="00FD0D3E"/>
    <w:rsid w:val="00FD1EE7"/>
    <w:rsid w:val="00FD2A82"/>
    <w:rsid w:val="00FD2E2A"/>
    <w:rsid w:val="00FD3771"/>
    <w:rsid w:val="00FD3A0D"/>
    <w:rsid w:val="00FD3B0A"/>
    <w:rsid w:val="00FD51A0"/>
    <w:rsid w:val="00FD529B"/>
    <w:rsid w:val="00FD53FC"/>
    <w:rsid w:val="00FD556E"/>
    <w:rsid w:val="00FD69E0"/>
    <w:rsid w:val="00FD6DDF"/>
    <w:rsid w:val="00FD6EA9"/>
    <w:rsid w:val="00FD7EAF"/>
    <w:rsid w:val="00FE134E"/>
    <w:rsid w:val="00FE25A2"/>
    <w:rsid w:val="00FE2E73"/>
    <w:rsid w:val="00FE30DE"/>
    <w:rsid w:val="00FE3672"/>
    <w:rsid w:val="00FE4356"/>
    <w:rsid w:val="00FE4372"/>
    <w:rsid w:val="00FE4595"/>
    <w:rsid w:val="00FE4EB1"/>
    <w:rsid w:val="00FE5AE4"/>
    <w:rsid w:val="00FE64F5"/>
    <w:rsid w:val="00FE6CCC"/>
    <w:rsid w:val="00FE7EFF"/>
    <w:rsid w:val="00FF00D7"/>
    <w:rsid w:val="00FF0CBC"/>
    <w:rsid w:val="00FF18CC"/>
    <w:rsid w:val="00FF2DA3"/>
    <w:rsid w:val="00FF4387"/>
    <w:rsid w:val="00FF519B"/>
    <w:rsid w:val="00FF63E3"/>
    <w:rsid w:val="00FF6A62"/>
    <w:rsid w:val="00FF6A6E"/>
    <w:rsid w:val="00FF7866"/>
    <w:rsid w:val="00FF7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CDC"/>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99"/>
    <w:qFormat/>
    <w:rsid w:val="00284BFD"/>
    <w:pPr>
      <w:ind w:left="720"/>
      <w:contextualSpacing/>
    </w:pPr>
  </w:style>
  <w:style w:type="character" w:customStyle="1" w:styleId="apple-converted-space">
    <w:name w:val="apple-converted-space"/>
    <w:uiPriority w:val="99"/>
    <w:rsid w:val="00AC1470"/>
    <w:rPr>
      <w:rFonts w:cs="Times New Roman"/>
    </w:rPr>
  </w:style>
  <w:style w:type="character" w:styleId="a6">
    <w:name w:val="Hyperlink"/>
    <w:basedOn w:val="a0"/>
    <w:uiPriority w:val="99"/>
    <w:semiHidden/>
    <w:unhideWhenUsed/>
    <w:rsid w:val="003F08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99"/>
    <w:qFormat/>
    <w:rsid w:val="00284BFD"/>
    <w:pPr>
      <w:ind w:left="720"/>
      <w:contextualSpacing/>
    </w:pPr>
  </w:style>
  <w:style w:type="character" w:customStyle="1" w:styleId="apple-converted-space">
    <w:name w:val="apple-converted-space"/>
    <w:uiPriority w:val="99"/>
    <w:rsid w:val="00AC1470"/>
    <w:rPr>
      <w:rFonts w:cs="Times New Roman"/>
    </w:rPr>
  </w:style>
  <w:style w:type="character" w:styleId="a6">
    <w:name w:val="Hyperlink"/>
    <w:basedOn w:val="a0"/>
    <w:uiPriority w:val="99"/>
    <w:semiHidden/>
    <w:unhideWhenUsed/>
    <w:rsid w:val="003F0816"/>
    <w:rPr>
      <w:color w:val="0000FF"/>
      <w:u w:val="single"/>
    </w:rPr>
  </w:style>
</w:styles>
</file>

<file path=word/webSettings.xml><?xml version="1.0" encoding="utf-8"?>
<w:webSettings xmlns:r="http://schemas.openxmlformats.org/officeDocument/2006/relationships" xmlns:w="http://schemas.openxmlformats.org/wordprocessingml/2006/main">
  <w:divs>
    <w:div w:id="303970351">
      <w:bodyDiv w:val="1"/>
      <w:marLeft w:val="0"/>
      <w:marRight w:val="0"/>
      <w:marTop w:val="0"/>
      <w:marBottom w:val="0"/>
      <w:divBdr>
        <w:top w:val="none" w:sz="0" w:space="0" w:color="auto"/>
        <w:left w:val="none" w:sz="0" w:space="0" w:color="auto"/>
        <w:bottom w:val="none" w:sz="0" w:space="0" w:color="auto"/>
        <w:right w:val="none" w:sz="0" w:space="0" w:color="auto"/>
      </w:divBdr>
    </w:div>
    <w:div w:id="506015746">
      <w:bodyDiv w:val="1"/>
      <w:marLeft w:val="0"/>
      <w:marRight w:val="0"/>
      <w:marTop w:val="0"/>
      <w:marBottom w:val="0"/>
      <w:divBdr>
        <w:top w:val="none" w:sz="0" w:space="0" w:color="auto"/>
        <w:left w:val="none" w:sz="0" w:space="0" w:color="auto"/>
        <w:bottom w:val="none" w:sz="0" w:space="0" w:color="auto"/>
        <w:right w:val="none" w:sz="0" w:space="0" w:color="auto"/>
      </w:divBdr>
    </w:div>
    <w:div w:id="578490378">
      <w:bodyDiv w:val="1"/>
      <w:marLeft w:val="0"/>
      <w:marRight w:val="0"/>
      <w:marTop w:val="0"/>
      <w:marBottom w:val="0"/>
      <w:divBdr>
        <w:top w:val="none" w:sz="0" w:space="0" w:color="auto"/>
        <w:left w:val="none" w:sz="0" w:space="0" w:color="auto"/>
        <w:bottom w:val="none" w:sz="0" w:space="0" w:color="auto"/>
        <w:right w:val="none" w:sz="0" w:space="0" w:color="auto"/>
      </w:divBdr>
    </w:div>
    <w:div w:id="593707123">
      <w:bodyDiv w:val="1"/>
      <w:marLeft w:val="0"/>
      <w:marRight w:val="0"/>
      <w:marTop w:val="0"/>
      <w:marBottom w:val="0"/>
      <w:divBdr>
        <w:top w:val="none" w:sz="0" w:space="0" w:color="auto"/>
        <w:left w:val="none" w:sz="0" w:space="0" w:color="auto"/>
        <w:bottom w:val="none" w:sz="0" w:space="0" w:color="auto"/>
        <w:right w:val="none" w:sz="0" w:space="0" w:color="auto"/>
      </w:divBdr>
    </w:div>
    <w:div w:id="749275119">
      <w:bodyDiv w:val="1"/>
      <w:marLeft w:val="0"/>
      <w:marRight w:val="0"/>
      <w:marTop w:val="0"/>
      <w:marBottom w:val="0"/>
      <w:divBdr>
        <w:top w:val="none" w:sz="0" w:space="0" w:color="auto"/>
        <w:left w:val="none" w:sz="0" w:space="0" w:color="auto"/>
        <w:bottom w:val="none" w:sz="0" w:space="0" w:color="auto"/>
        <w:right w:val="none" w:sz="0" w:space="0" w:color="auto"/>
      </w:divBdr>
    </w:div>
    <w:div w:id="771168792">
      <w:bodyDiv w:val="1"/>
      <w:marLeft w:val="0"/>
      <w:marRight w:val="0"/>
      <w:marTop w:val="0"/>
      <w:marBottom w:val="0"/>
      <w:divBdr>
        <w:top w:val="none" w:sz="0" w:space="0" w:color="auto"/>
        <w:left w:val="none" w:sz="0" w:space="0" w:color="auto"/>
        <w:bottom w:val="none" w:sz="0" w:space="0" w:color="auto"/>
        <w:right w:val="none" w:sz="0" w:space="0" w:color="auto"/>
      </w:divBdr>
    </w:div>
    <w:div w:id="1000543258">
      <w:bodyDiv w:val="1"/>
      <w:marLeft w:val="0"/>
      <w:marRight w:val="0"/>
      <w:marTop w:val="0"/>
      <w:marBottom w:val="0"/>
      <w:divBdr>
        <w:top w:val="none" w:sz="0" w:space="0" w:color="auto"/>
        <w:left w:val="none" w:sz="0" w:space="0" w:color="auto"/>
        <w:bottom w:val="none" w:sz="0" w:space="0" w:color="auto"/>
        <w:right w:val="none" w:sz="0" w:space="0" w:color="auto"/>
      </w:divBdr>
    </w:div>
    <w:div w:id="1121458668">
      <w:bodyDiv w:val="1"/>
      <w:marLeft w:val="0"/>
      <w:marRight w:val="0"/>
      <w:marTop w:val="0"/>
      <w:marBottom w:val="0"/>
      <w:divBdr>
        <w:top w:val="none" w:sz="0" w:space="0" w:color="auto"/>
        <w:left w:val="none" w:sz="0" w:space="0" w:color="auto"/>
        <w:bottom w:val="none" w:sz="0" w:space="0" w:color="auto"/>
        <w:right w:val="none" w:sz="0" w:space="0" w:color="auto"/>
      </w:divBdr>
    </w:div>
    <w:div w:id="1299264817">
      <w:bodyDiv w:val="1"/>
      <w:marLeft w:val="0"/>
      <w:marRight w:val="0"/>
      <w:marTop w:val="0"/>
      <w:marBottom w:val="0"/>
      <w:divBdr>
        <w:top w:val="none" w:sz="0" w:space="0" w:color="auto"/>
        <w:left w:val="none" w:sz="0" w:space="0" w:color="auto"/>
        <w:bottom w:val="none" w:sz="0" w:space="0" w:color="auto"/>
        <w:right w:val="none" w:sz="0" w:space="0" w:color="auto"/>
      </w:divBdr>
    </w:div>
    <w:div w:id="1309558747">
      <w:bodyDiv w:val="1"/>
      <w:marLeft w:val="0"/>
      <w:marRight w:val="0"/>
      <w:marTop w:val="0"/>
      <w:marBottom w:val="0"/>
      <w:divBdr>
        <w:top w:val="none" w:sz="0" w:space="0" w:color="auto"/>
        <w:left w:val="none" w:sz="0" w:space="0" w:color="auto"/>
        <w:bottom w:val="none" w:sz="0" w:space="0" w:color="auto"/>
        <w:right w:val="none" w:sz="0" w:space="0" w:color="auto"/>
      </w:divBdr>
    </w:div>
    <w:div w:id="1774125408">
      <w:bodyDiv w:val="1"/>
      <w:marLeft w:val="0"/>
      <w:marRight w:val="0"/>
      <w:marTop w:val="0"/>
      <w:marBottom w:val="0"/>
      <w:divBdr>
        <w:top w:val="none" w:sz="0" w:space="0" w:color="auto"/>
        <w:left w:val="none" w:sz="0" w:space="0" w:color="auto"/>
        <w:bottom w:val="none" w:sz="0" w:space="0" w:color="auto"/>
        <w:right w:val="none" w:sz="0" w:space="0" w:color="auto"/>
      </w:divBdr>
    </w:div>
    <w:div w:id="206290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etref.ru/sakitjanov-marhabat-shahmaranovich.html"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4708</Words>
  <Characters>26842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it</cp:lastModifiedBy>
  <cp:revision>5</cp:revision>
  <dcterms:created xsi:type="dcterms:W3CDTF">2018-10-26T06:57:00Z</dcterms:created>
  <dcterms:modified xsi:type="dcterms:W3CDTF">2018-10-27T16:07:00Z</dcterms:modified>
</cp:coreProperties>
</file>